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BD10" w14:textId="77777777" w:rsidR="008053FC" w:rsidRPr="00FA16D1" w:rsidRDefault="008053FC" w:rsidP="008053FC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  <w:r w:rsidRPr="00FA16D1">
        <w:rPr>
          <w:rFonts w:ascii="Calibri" w:hAnsi="Calibri" w:cs="Calibri"/>
          <w:b/>
          <w:bCs/>
          <w:sz w:val="32"/>
          <w:szCs w:val="32"/>
        </w:rPr>
        <w:t>Livestock SA Board Nomination Form</w:t>
      </w:r>
    </w:p>
    <w:p w14:paraId="63FD13CF" w14:textId="77777777" w:rsidR="008053FC" w:rsidRDefault="008053FC" w:rsidP="008053FC">
      <w:pPr>
        <w:pStyle w:val="NoSpacing"/>
        <w:rPr>
          <w:rFonts w:ascii="Calibri" w:hAnsi="Calibri" w:cs="Calibri"/>
        </w:rPr>
      </w:pPr>
    </w:p>
    <w:p w14:paraId="0534A3E4" w14:textId="051B8883" w:rsidR="008053FC" w:rsidRPr="003D68D5" w:rsidRDefault="000B292A" w:rsidP="003D68D5">
      <w:pPr>
        <w:pStyle w:val="NoSpacing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D68D5">
        <w:rPr>
          <w:rFonts w:ascii="Calibri" w:hAnsi="Calibri" w:cs="Calibri"/>
          <w:b/>
          <w:bCs/>
          <w:i/>
          <w:iCs/>
          <w:sz w:val="22"/>
          <w:szCs w:val="22"/>
        </w:rPr>
        <w:t xml:space="preserve">Note: </w:t>
      </w:r>
      <w:r w:rsidR="00853BA6">
        <w:rPr>
          <w:rFonts w:ascii="Calibri" w:hAnsi="Calibri" w:cs="Calibri"/>
          <w:b/>
          <w:bCs/>
          <w:i/>
          <w:iCs/>
          <w:sz w:val="22"/>
          <w:szCs w:val="22"/>
        </w:rPr>
        <w:t>Must</w:t>
      </w:r>
      <w:r w:rsidR="008053FC" w:rsidRPr="003D68D5">
        <w:rPr>
          <w:rFonts w:ascii="Calibri" w:hAnsi="Calibri" w:cs="Calibri"/>
          <w:b/>
          <w:bCs/>
          <w:i/>
          <w:iCs/>
          <w:sz w:val="22"/>
          <w:szCs w:val="22"/>
        </w:rPr>
        <w:t xml:space="preserve"> be received in the Livestock SA office by 5:00pm</w:t>
      </w:r>
      <w:r w:rsidR="00B14A37">
        <w:rPr>
          <w:rFonts w:ascii="Calibri" w:hAnsi="Calibri" w:cs="Calibri"/>
          <w:b/>
          <w:bCs/>
          <w:i/>
          <w:iCs/>
          <w:sz w:val="22"/>
          <w:szCs w:val="22"/>
        </w:rPr>
        <w:t xml:space="preserve"> (ACDT)</w:t>
      </w:r>
      <w:r w:rsidR="008053FC" w:rsidRPr="003D68D5">
        <w:rPr>
          <w:rFonts w:ascii="Calibri" w:hAnsi="Calibri" w:cs="Calibri"/>
          <w:b/>
          <w:bCs/>
          <w:i/>
          <w:iCs/>
          <w:sz w:val="22"/>
          <w:szCs w:val="22"/>
        </w:rPr>
        <w:t xml:space="preserve"> Tuesday 15</w:t>
      </w:r>
      <w:r w:rsidR="008C7A9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8053FC" w:rsidRPr="003D68D5">
        <w:rPr>
          <w:rFonts w:ascii="Calibri" w:hAnsi="Calibri" w:cs="Calibri"/>
          <w:b/>
          <w:bCs/>
          <w:i/>
          <w:iCs/>
          <w:sz w:val="22"/>
          <w:szCs w:val="22"/>
        </w:rPr>
        <w:t>October 2024</w:t>
      </w:r>
      <w:r w:rsidR="00957519" w:rsidRPr="003D68D5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439C9CD1" w14:textId="77777777" w:rsidR="009D281A" w:rsidRDefault="009D281A" w:rsidP="008053FC">
      <w:pPr>
        <w:pStyle w:val="NoSpacing"/>
        <w:rPr>
          <w:rFonts w:ascii="Calibri" w:hAnsi="Calibri" w:cs="Calibri"/>
          <w:sz w:val="22"/>
          <w:szCs w:val="22"/>
        </w:rPr>
      </w:pPr>
    </w:p>
    <w:p w14:paraId="09B931CC" w14:textId="77777777" w:rsidR="00561CA7" w:rsidRDefault="00561CA7" w:rsidP="00561CA7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be completed by the Nominee.</w:t>
      </w:r>
    </w:p>
    <w:p w14:paraId="4E916E7A" w14:textId="77777777" w:rsidR="00561CA7" w:rsidRDefault="00561CA7" w:rsidP="008053FC">
      <w:pPr>
        <w:pStyle w:val="NoSpacing"/>
        <w:rPr>
          <w:rFonts w:ascii="Calibri" w:hAnsi="Calibri" w:cs="Calibri"/>
          <w:sz w:val="22"/>
          <w:szCs w:val="22"/>
        </w:rPr>
      </w:pPr>
    </w:p>
    <w:p w14:paraId="3E82DAE7" w14:textId="20B80480" w:rsidR="00954271" w:rsidRDefault="00561CA7" w:rsidP="008053FC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select the elected Board </w:t>
      </w:r>
      <w:r w:rsidR="00954271">
        <w:rPr>
          <w:rFonts w:ascii="Calibri" w:hAnsi="Calibri" w:cs="Calibri"/>
          <w:sz w:val="22"/>
          <w:szCs w:val="22"/>
        </w:rPr>
        <w:t>Director position</w:t>
      </w:r>
      <w:r>
        <w:rPr>
          <w:rFonts w:ascii="Calibri" w:hAnsi="Calibri" w:cs="Calibri"/>
          <w:sz w:val="22"/>
          <w:szCs w:val="22"/>
        </w:rPr>
        <w:t xml:space="preserve"> you are </w:t>
      </w:r>
      <w:r w:rsidR="00954271">
        <w:rPr>
          <w:rFonts w:ascii="Calibri" w:hAnsi="Calibri" w:cs="Calibri"/>
          <w:sz w:val="22"/>
          <w:szCs w:val="22"/>
        </w:rPr>
        <w:t>nominating for:</w:t>
      </w:r>
    </w:p>
    <w:p w14:paraId="7B1D7BAD" w14:textId="5E304CB9" w:rsidR="00954271" w:rsidRPr="00954271" w:rsidRDefault="00561CA7" w:rsidP="00954271">
      <w:pPr>
        <w:pStyle w:val="NoSpacing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48848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1. </w:t>
      </w:r>
      <w:r w:rsidR="00954271" w:rsidRPr="00954271">
        <w:rPr>
          <w:rFonts w:ascii="Calibri" w:hAnsi="Calibri" w:cs="Calibri"/>
          <w:sz w:val="22"/>
          <w:szCs w:val="22"/>
        </w:rPr>
        <w:t>A livestock producer involved in the cattle industry</w:t>
      </w:r>
      <w:r>
        <w:rPr>
          <w:rFonts w:ascii="Calibri" w:hAnsi="Calibri" w:cs="Calibri"/>
          <w:sz w:val="22"/>
          <w:szCs w:val="22"/>
        </w:rPr>
        <w:t>.</w:t>
      </w:r>
    </w:p>
    <w:p w14:paraId="3810A3D5" w14:textId="6F17884A" w:rsidR="00954271" w:rsidRPr="00FA16D1" w:rsidRDefault="00561CA7" w:rsidP="00954271">
      <w:pPr>
        <w:pStyle w:val="NoSpacing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7556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2. A </w:t>
      </w:r>
      <w:r w:rsidR="00954271" w:rsidRPr="00954271">
        <w:rPr>
          <w:rFonts w:ascii="Calibri" w:hAnsi="Calibri" w:cs="Calibri"/>
          <w:sz w:val="22"/>
          <w:szCs w:val="22"/>
        </w:rPr>
        <w:t>livestock producer involved in the sheep or cattle industries or a livestock industry professional.</w:t>
      </w:r>
    </w:p>
    <w:p w14:paraId="2E29DB75" w14:textId="77777777" w:rsidR="006770D6" w:rsidRDefault="006770D6" w:rsidP="008053FC">
      <w:pPr>
        <w:pStyle w:val="NoSpacing"/>
        <w:rPr>
          <w:rFonts w:ascii="Calibri" w:hAnsi="Calibri" w:cs="Calibri"/>
          <w:sz w:val="22"/>
          <w:szCs w:val="22"/>
        </w:rPr>
      </w:pPr>
    </w:p>
    <w:p w14:paraId="51DBCC0B" w14:textId="77777777" w:rsidR="00561CA7" w:rsidRPr="00FA16D1" w:rsidRDefault="00561CA7" w:rsidP="008053FC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8053FC" w:rsidRPr="00FA16D1" w14:paraId="63356861" w14:textId="77777777" w:rsidTr="004E0F28">
        <w:tc>
          <w:tcPr>
            <w:tcW w:w="846" w:type="dxa"/>
          </w:tcPr>
          <w:p w14:paraId="4252152C" w14:textId="2FD43691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5164" w:type="dxa"/>
            <w:tcBorders>
              <w:bottom w:val="dotted" w:sz="4" w:space="0" w:color="auto"/>
            </w:tcBorders>
          </w:tcPr>
          <w:p w14:paraId="62030748" w14:textId="77777777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93B4E3E" w14:textId="76C2DB07" w:rsidR="008053FC" w:rsidRPr="00FA16D1" w:rsidRDefault="008053FC" w:rsidP="008053FC">
            <w:pPr>
              <w:pStyle w:val="NoSpacing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A16D1">
              <w:rPr>
                <w:rFonts w:ascii="Calibri" w:hAnsi="Calibri" w:cs="Calibri"/>
                <w:i/>
                <w:iCs/>
                <w:sz w:val="22"/>
                <w:szCs w:val="22"/>
              </w:rPr>
              <w:t>(print name in full)</w:t>
            </w:r>
          </w:p>
        </w:tc>
      </w:tr>
      <w:tr w:rsidR="008053FC" w:rsidRPr="00FA16D1" w14:paraId="5D72E90A" w14:textId="77777777" w:rsidTr="00851B4C">
        <w:trPr>
          <w:trHeight w:val="457"/>
        </w:trPr>
        <w:tc>
          <w:tcPr>
            <w:tcW w:w="846" w:type="dxa"/>
            <w:vAlign w:val="bottom"/>
          </w:tcPr>
          <w:p w14:paraId="29862705" w14:textId="14C862DC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Of</w:t>
            </w:r>
          </w:p>
        </w:tc>
        <w:tc>
          <w:tcPr>
            <w:tcW w:w="51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93B825" w14:textId="77777777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6" w:type="dxa"/>
            <w:vAlign w:val="bottom"/>
          </w:tcPr>
          <w:p w14:paraId="300C284D" w14:textId="7E8AA3CE" w:rsidR="008053FC" w:rsidRPr="00FA16D1" w:rsidRDefault="004E0F28" w:rsidP="008053FC">
            <w:pPr>
              <w:pStyle w:val="NoSpacing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A16D1">
              <w:rPr>
                <w:rFonts w:ascii="Calibri" w:hAnsi="Calibri" w:cs="Calibri"/>
                <w:i/>
                <w:iCs/>
                <w:sz w:val="22"/>
                <w:szCs w:val="22"/>
              </w:rPr>
              <w:t>(address)</w:t>
            </w:r>
          </w:p>
        </w:tc>
      </w:tr>
      <w:tr w:rsidR="008053FC" w:rsidRPr="00FA16D1" w14:paraId="1E8EB711" w14:textId="77777777" w:rsidTr="004E0F28">
        <w:tc>
          <w:tcPr>
            <w:tcW w:w="9016" w:type="dxa"/>
            <w:gridSpan w:val="3"/>
          </w:tcPr>
          <w:p w14:paraId="2CED16C1" w14:textId="77860E22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hereby nominate to be a board member of Livestock SA and abide by the constitution and policies as set out by the organisation.</w:t>
            </w:r>
          </w:p>
        </w:tc>
      </w:tr>
    </w:tbl>
    <w:p w14:paraId="6903AA5C" w14:textId="11557801" w:rsidR="008053FC" w:rsidRPr="00FA16D1" w:rsidRDefault="008053FC" w:rsidP="008053FC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88"/>
        <w:gridCol w:w="1072"/>
        <w:gridCol w:w="2534"/>
        <w:gridCol w:w="1804"/>
      </w:tblGrid>
      <w:tr w:rsidR="008053FC" w:rsidRPr="00FA16D1" w14:paraId="36661173" w14:textId="77777777" w:rsidTr="004E0F28">
        <w:tc>
          <w:tcPr>
            <w:tcW w:w="1418" w:type="dxa"/>
          </w:tcPr>
          <w:p w14:paraId="4C2FB1F8" w14:textId="2690F8DB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Dated this</w:t>
            </w: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5CCB53EE" w14:textId="77777777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2" w:type="dxa"/>
          </w:tcPr>
          <w:p w14:paraId="7F5FAD52" w14:textId="724999FC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Day of</w:t>
            </w:r>
          </w:p>
        </w:tc>
        <w:tc>
          <w:tcPr>
            <w:tcW w:w="2534" w:type="dxa"/>
            <w:tcBorders>
              <w:bottom w:val="dotted" w:sz="4" w:space="0" w:color="auto"/>
            </w:tcBorders>
          </w:tcPr>
          <w:p w14:paraId="14891728" w14:textId="77777777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A4A1074" w14:textId="60DC0D32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2024.</w:t>
            </w:r>
          </w:p>
        </w:tc>
      </w:tr>
    </w:tbl>
    <w:p w14:paraId="5167EAE6" w14:textId="77777777" w:rsidR="008053FC" w:rsidRPr="00FA16D1" w:rsidRDefault="008053FC" w:rsidP="008053FC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6379"/>
      </w:tblGrid>
      <w:tr w:rsidR="008053FC" w:rsidRPr="00FA16D1" w14:paraId="60B5E9A5" w14:textId="77777777" w:rsidTr="00851B4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D2B50E" w14:textId="7C413E98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7899ED" w14:textId="77777777" w:rsidR="008053FC" w:rsidRPr="00FA16D1" w:rsidRDefault="008053FC" w:rsidP="008053F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B8F749" w14:textId="77777777" w:rsidR="008053FC" w:rsidRPr="00FA16D1" w:rsidRDefault="008053FC" w:rsidP="008053FC">
      <w:pPr>
        <w:pStyle w:val="NoSpacing"/>
        <w:rPr>
          <w:rFonts w:ascii="Calibri" w:hAnsi="Calibri" w:cs="Calibri"/>
          <w:sz w:val="22"/>
          <w:szCs w:val="22"/>
        </w:rPr>
      </w:pPr>
    </w:p>
    <w:p w14:paraId="367D9BAA" w14:textId="77777777" w:rsidR="00336024" w:rsidRPr="00FA16D1" w:rsidRDefault="00336024" w:rsidP="008053FC">
      <w:pPr>
        <w:rPr>
          <w:rFonts w:ascii="Calibri" w:hAnsi="Calibri" w:cs="Calibri"/>
          <w:sz w:val="22"/>
          <w:szCs w:val="22"/>
        </w:rPr>
      </w:pPr>
    </w:p>
    <w:p w14:paraId="144C5C67" w14:textId="268BF889" w:rsidR="00BF78BF" w:rsidRDefault="00BF78BF" w:rsidP="00805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be completed by the Proposer </w:t>
      </w:r>
      <w:r w:rsidR="00336024">
        <w:rPr>
          <w:rFonts w:ascii="Calibri" w:hAnsi="Calibri" w:cs="Calibri"/>
          <w:sz w:val="22"/>
          <w:szCs w:val="22"/>
        </w:rPr>
        <w:t>(must be a Livestock SA member).</w:t>
      </w:r>
    </w:p>
    <w:p w14:paraId="5D3F109B" w14:textId="77777777" w:rsidR="00336024" w:rsidRDefault="00336024" w:rsidP="008053FC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88"/>
        <w:gridCol w:w="1072"/>
        <w:gridCol w:w="2534"/>
        <w:gridCol w:w="1804"/>
      </w:tblGrid>
      <w:tr w:rsidR="00336024" w:rsidRPr="00FA16D1" w14:paraId="131BCD3E" w14:textId="77777777" w:rsidTr="00836029">
        <w:tc>
          <w:tcPr>
            <w:tcW w:w="1418" w:type="dxa"/>
          </w:tcPr>
          <w:p w14:paraId="2FBD913F" w14:textId="77777777" w:rsidR="00336024" w:rsidRPr="00FA16D1" w:rsidRDefault="00336024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Dated this</w:t>
            </w: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1679F87A" w14:textId="77777777" w:rsidR="00336024" w:rsidRPr="00FA16D1" w:rsidRDefault="00336024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2" w:type="dxa"/>
          </w:tcPr>
          <w:p w14:paraId="603E2AF2" w14:textId="77777777" w:rsidR="00336024" w:rsidRPr="00FA16D1" w:rsidRDefault="00336024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Day of</w:t>
            </w:r>
          </w:p>
        </w:tc>
        <w:tc>
          <w:tcPr>
            <w:tcW w:w="2534" w:type="dxa"/>
            <w:tcBorders>
              <w:bottom w:val="dotted" w:sz="4" w:space="0" w:color="auto"/>
            </w:tcBorders>
          </w:tcPr>
          <w:p w14:paraId="4C0282D2" w14:textId="77777777" w:rsidR="00336024" w:rsidRPr="00FA16D1" w:rsidRDefault="00336024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7618443" w14:textId="77777777" w:rsidR="00336024" w:rsidRPr="00FA16D1" w:rsidRDefault="00336024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2024.</w:t>
            </w:r>
          </w:p>
        </w:tc>
      </w:tr>
    </w:tbl>
    <w:p w14:paraId="2C9D8144" w14:textId="77777777" w:rsidR="00336024" w:rsidRPr="00FA16D1" w:rsidRDefault="00336024" w:rsidP="00336024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6379"/>
      </w:tblGrid>
      <w:tr w:rsidR="00336024" w:rsidRPr="00FA16D1" w14:paraId="130F7A62" w14:textId="77777777" w:rsidTr="0083602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74DAF5" w14:textId="77777777" w:rsidR="00336024" w:rsidRPr="00FA16D1" w:rsidRDefault="00336024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0A6E4" w14:textId="77777777" w:rsidR="00336024" w:rsidRPr="00FA16D1" w:rsidRDefault="00336024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D6B753" w14:textId="77777777" w:rsidR="00336024" w:rsidRPr="00FA16D1" w:rsidRDefault="00336024" w:rsidP="00336024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6379"/>
      </w:tblGrid>
      <w:tr w:rsidR="00C0287C" w:rsidRPr="00FA16D1" w14:paraId="6DC7C44C" w14:textId="77777777" w:rsidTr="0083602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BC1360" w14:textId="5DD9020A" w:rsidR="00C0287C" w:rsidRPr="00FA16D1" w:rsidRDefault="00C0287C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Print Name</w:t>
            </w:r>
            <w:r w:rsidRPr="00FA16D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3FF5DB" w14:textId="77777777" w:rsidR="00C0287C" w:rsidRPr="00FA16D1" w:rsidRDefault="00C0287C" w:rsidP="0083602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3A8560" w14:textId="77777777" w:rsidR="00336024" w:rsidRDefault="00336024" w:rsidP="008053FC">
      <w:pPr>
        <w:rPr>
          <w:rFonts w:ascii="Calibri" w:hAnsi="Calibri" w:cs="Calibri"/>
          <w:sz w:val="22"/>
          <w:szCs w:val="22"/>
        </w:rPr>
      </w:pPr>
    </w:p>
    <w:p w14:paraId="66EE2A35" w14:textId="77777777" w:rsidR="00DD33D0" w:rsidRDefault="00DD33D0" w:rsidP="003D68D5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4841989B" w14:textId="77777777" w:rsidR="00A41512" w:rsidRPr="001C6408" w:rsidRDefault="00634C96" w:rsidP="003D68D5">
      <w:pPr>
        <w:spacing w:line="259" w:lineRule="auto"/>
        <w:rPr>
          <w:rFonts w:ascii="Calibri" w:hAnsi="Calibri" w:cs="Calibri"/>
          <w:sz w:val="22"/>
          <w:szCs w:val="22"/>
        </w:rPr>
      </w:pPr>
      <w:r w:rsidRPr="001C6408">
        <w:rPr>
          <w:rFonts w:ascii="Calibri" w:hAnsi="Calibri" w:cs="Calibri"/>
          <w:sz w:val="22"/>
          <w:szCs w:val="22"/>
        </w:rPr>
        <w:t xml:space="preserve">For this form to be valid, </w:t>
      </w:r>
      <w:r w:rsidR="00A41512" w:rsidRPr="001C6408">
        <w:rPr>
          <w:rFonts w:ascii="Calibri" w:hAnsi="Calibri" w:cs="Calibri"/>
          <w:sz w:val="22"/>
          <w:szCs w:val="22"/>
        </w:rPr>
        <w:t>it must be accompanied by:</w:t>
      </w:r>
    </w:p>
    <w:p w14:paraId="290DF3BB" w14:textId="77777777" w:rsidR="00A41512" w:rsidRPr="001C6408" w:rsidRDefault="00A41512" w:rsidP="00A41512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3AE75683" w14:textId="2EECF598" w:rsidR="00633E1D" w:rsidRPr="001C6408" w:rsidRDefault="00633E1D" w:rsidP="00A41512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C6408">
        <w:rPr>
          <w:rFonts w:ascii="Calibri" w:hAnsi="Calibri" w:cs="Calibri"/>
          <w:sz w:val="22"/>
          <w:szCs w:val="22"/>
        </w:rPr>
        <w:t>C</w:t>
      </w:r>
      <w:r w:rsidR="00676DEF" w:rsidRPr="003D68D5">
        <w:rPr>
          <w:rFonts w:ascii="Calibri" w:hAnsi="Calibri" w:cs="Calibri"/>
          <w:sz w:val="22"/>
          <w:szCs w:val="22"/>
        </w:rPr>
        <w:t>omplete</w:t>
      </w:r>
      <w:r w:rsidRPr="001C6408">
        <w:rPr>
          <w:rFonts w:ascii="Calibri" w:hAnsi="Calibri" w:cs="Calibri"/>
          <w:sz w:val="22"/>
          <w:szCs w:val="22"/>
        </w:rPr>
        <w:t>d</w:t>
      </w:r>
      <w:r w:rsidR="00676DEF" w:rsidRPr="003D68D5">
        <w:rPr>
          <w:rFonts w:ascii="Calibri" w:hAnsi="Calibri" w:cs="Calibri"/>
          <w:sz w:val="22"/>
          <w:szCs w:val="22"/>
        </w:rPr>
        <w:t xml:space="preserve"> Elected D</w:t>
      </w:r>
      <w:r w:rsidR="00CF0603" w:rsidRPr="003D68D5">
        <w:rPr>
          <w:rFonts w:ascii="Calibri" w:hAnsi="Calibri" w:cs="Calibri"/>
          <w:sz w:val="22"/>
          <w:szCs w:val="22"/>
        </w:rPr>
        <w:t xml:space="preserve">irector </w:t>
      </w:r>
      <w:r w:rsidR="00881BFC">
        <w:rPr>
          <w:rFonts w:ascii="Calibri" w:hAnsi="Calibri" w:cs="Calibri"/>
          <w:sz w:val="22"/>
          <w:szCs w:val="22"/>
        </w:rPr>
        <w:t>N</w:t>
      </w:r>
      <w:r w:rsidR="00CF0603" w:rsidRPr="003D68D5">
        <w:rPr>
          <w:rFonts w:ascii="Calibri" w:hAnsi="Calibri" w:cs="Calibri"/>
          <w:sz w:val="22"/>
          <w:szCs w:val="22"/>
        </w:rPr>
        <w:t>omin</w:t>
      </w:r>
      <w:r w:rsidR="0097362D" w:rsidRPr="003D68D5">
        <w:rPr>
          <w:rFonts w:ascii="Calibri" w:hAnsi="Calibri" w:cs="Calibri"/>
          <w:sz w:val="22"/>
          <w:szCs w:val="22"/>
        </w:rPr>
        <w:t>ee</w:t>
      </w:r>
      <w:r w:rsidR="00CF0603" w:rsidRPr="003D68D5">
        <w:rPr>
          <w:rFonts w:ascii="Calibri" w:hAnsi="Calibri" w:cs="Calibri"/>
          <w:sz w:val="22"/>
          <w:szCs w:val="22"/>
        </w:rPr>
        <w:t xml:space="preserve"> </w:t>
      </w:r>
      <w:r w:rsidR="00881BFC">
        <w:rPr>
          <w:rFonts w:ascii="Calibri" w:hAnsi="Calibri" w:cs="Calibri"/>
          <w:sz w:val="22"/>
          <w:szCs w:val="22"/>
        </w:rPr>
        <w:t>Q</w:t>
      </w:r>
      <w:r w:rsidR="00723654" w:rsidRPr="003D68D5">
        <w:rPr>
          <w:rFonts w:ascii="Calibri" w:hAnsi="Calibri" w:cs="Calibri"/>
          <w:sz w:val="22"/>
          <w:szCs w:val="22"/>
        </w:rPr>
        <w:t>uestions</w:t>
      </w:r>
      <w:r w:rsidR="00A41512" w:rsidRPr="003D68D5">
        <w:rPr>
          <w:rFonts w:ascii="Calibri" w:hAnsi="Calibri" w:cs="Calibri"/>
          <w:sz w:val="22"/>
          <w:szCs w:val="22"/>
        </w:rPr>
        <w:t xml:space="preserve"> </w:t>
      </w:r>
      <w:r w:rsidRPr="001C6408">
        <w:rPr>
          <w:rFonts w:ascii="Calibri" w:hAnsi="Calibri" w:cs="Calibri"/>
          <w:sz w:val="22"/>
          <w:szCs w:val="22"/>
        </w:rPr>
        <w:t xml:space="preserve">– </w:t>
      </w:r>
      <w:r w:rsidR="00561CA7">
        <w:rPr>
          <w:rFonts w:ascii="Calibri" w:hAnsi="Calibri" w:cs="Calibri"/>
          <w:sz w:val="22"/>
          <w:szCs w:val="22"/>
        </w:rPr>
        <w:t xml:space="preserve">see </w:t>
      </w:r>
      <w:r w:rsidRPr="001C6408">
        <w:rPr>
          <w:rFonts w:ascii="Calibri" w:hAnsi="Calibri" w:cs="Calibri"/>
          <w:sz w:val="22"/>
          <w:szCs w:val="22"/>
        </w:rPr>
        <w:t>attached</w:t>
      </w:r>
    </w:p>
    <w:p w14:paraId="18EF240F" w14:textId="1B2820F0" w:rsidR="001C6408" w:rsidRPr="001C6408" w:rsidRDefault="00633E1D" w:rsidP="003D68D5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C6408">
        <w:rPr>
          <w:rFonts w:ascii="Calibri" w:hAnsi="Calibri" w:cs="Calibri"/>
          <w:sz w:val="22"/>
          <w:szCs w:val="22"/>
        </w:rPr>
        <w:t xml:space="preserve">A </w:t>
      </w:r>
      <w:r w:rsidR="008053FC" w:rsidRPr="001C6408">
        <w:rPr>
          <w:rFonts w:ascii="Calibri" w:hAnsi="Calibri" w:cs="Calibri"/>
          <w:sz w:val="22"/>
          <w:szCs w:val="22"/>
        </w:rPr>
        <w:t>Curriculum Vitae (CV) or Resume</w:t>
      </w:r>
      <w:r w:rsidR="00561CA7">
        <w:rPr>
          <w:rFonts w:ascii="Calibri" w:hAnsi="Calibri" w:cs="Calibri"/>
          <w:sz w:val="22"/>
          <w:szCs w:val="22"/>
        </w:rPr>
        <w:t xml:space="preserve"> (for circulation)</w:t>
      </w:r>
    </w:p>
    <w:p w14:paraId="11CC8644" w14:textId="228DBAEE" w:rsidR="008053FC" w:rsidRPr="003D68D5" w:rsidRDefault="001C6408" w:rsidP="003D68D5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053FC" w:rsidRPr="003D68D5">
        <w:rPr>
          <w:rFonts w:ascii="Calibri" w:hAnsi="Calibri" w:cs="Calibri"/>
          <w:sz w:val="22"/>
          <w:szCs w:val="22"/>
        </w:rPr>
        <w:t xml:space="preserve"> photograph (for circulation)</w:t>
      </w:r>
    </w:p>
    <w:p w14:paraId="2DDDDF5B" w14:textId="77777777" w:rsidR="008053FC" w:rsidRDefault="008053FC" w:rsidP="008053FC">
      <w:pPr>
        <w:pStyle w:val="NoSpacing"/>
        <w:rPr>
          <w:rFonts w:ascii="Calibri" w:hAnsi="Calibri" w:cs="Calibri"/>
          <w:sz w:val="22"/>
          <w:szCs w:val="22"/>
        </w:rPr>
      </w:pPr>
    </w:p>
    <w:p w14:paraId="4B7869F9" w14:textId="6B585504" w:rsidR="00A23908" w:rsidRDefault="00A23908" w:rsidP="008053FC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And returned </w:t>
      </w:r>
      <w:r w:rsidR="0070516C">
        <w:rPr>
          <w:rFonts w:ascii="Calibri" w:hAnsi="Calibri" w:cs="Calibri"/>
          <w:sz w:val="22"/>
          <w:szCs w:val="22"/>
        </w:rPr>
        <w:t xml:space="preserve">by </w:t>
      </w:r>
      <w:r w:rsidR="0070516C" w:rsidRPr="003D68D5">
        <w:rPr>
          <w:rFonts w:ascii="Calibri" w:hAnsi="Calibri" w:cs="Calibri"/>
          <w:sz w:val="22"/>
          <w:szCs w:val="22"/>
          <w:u w:val="single"/>
        </w:rPr>
        <w:t>5:00pm (ACDT) Tuesday 15 October 2024</w:t>
      </w:r>
      <w:r w:rsidR="00561CA7">
        <w:rPr>
          <w:rFonts w:ascii="Calibri" w:hAnsi="Calibri" w:cs="Calibri"/>
          <w:sz w:val="22"/>
          <w:szCs w:val="22"/>
        </w:rPr>
        <w:t>.</w:t>
      </w:r>
    </w:p>
    <w:p w14:paraId="5B72CD06" w14:textId="77777777" w:rsidR="00561CA7" w:rsidRDefault="00561CA7" w:rsidP="008053FC">
      <w:pPr>
        <w:pStyle w:val="NoSpacing"/>
        <w:rPr>
          <w:rFonts w:ascii="Calibri" w:hAnsi="Calibri" w:cs="Calibri"/>
          <w:sz w:val="22"/>
          <w:szCs w:val="22"/>
        </w:rPr>
      </w:pPr>
    </w:p>
    <w:p w14:paraId="3965AB7B" w14:textId="266C6AE7" w:rsidR="0070516C" w:rsidRDefault="00954271" w:rsidP="00561CA7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 (preferred): </w:t>
      </w:r>
      <w:hyperlink r:id="rId10" w:history="1">
        <w:r w:rsidRPr="009F2222">
          <w:rPr>
            <w:rStyle w:val="Hyperlink"/>
            <w:rFonts w:ascii="Calibri" w:hAnsi="Calibri" w:cs="Calibri"/>
            <w:sz w:val="22"/>
            <w:szCs w:val="22"/>
          </w:rPr>
          <w:t>admin@livestocksa.org.au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04125C99" w14:textId="719735B3" w:rsidR="0070516C" w:rsidRDefault="00954271" w:rsidP="00561CA7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 (please allow for delivery time): </w:t>
      </w:r>
      <w:r w:rsidRPr="00FA16D1">
        <w:rPr>
          <w:rFonts w:ascii="Calibri" w:hAnsi="Calibri" w:cs="Calibri"/>
          <w:sz w:val="22"/>
          <w:szCs w:val="22"/>
        </w:rPr>
        <w:t>Livestock SA</w:t>
      </w:r>
      <w:r>
        <w:rPr>
          <w:rFonts w:ascii="Calibri" w:hAnsi="Calibri" w:cs="Calibri"/>
          <w:sz w:val="22"/>
          <w:szCs w:val="22"/>
        </w:rPr>
        <w:t xml:space="preserve">, </w:t>
      </w:r>
      <w:r w:rsidRPr="00FA16D1">
        <w:rPr>
          <w:rFonts w:ascii="Calibri" w:hAnsi="Calibri" w:cs="Calibri"/>
          <w:sz w:val="22"/>
          <w:szCs w:val="22"/>
        </w:rPr>
        <w:t>PO Box 211</w:t>
      </w:r>
      <w:r>
        <w:rPr>
          <w:rFonts w:ascii="Calibri" w:hAnsi="Calibri" w:cs="Calibri"/>
          <w:sz w:val="22"/>
          <w:szCs w:val="22"/>
        </w:rPr>
        <w:t xml:space="preserve">, </w:t>
      </w:r>
      <w:r w:rsidRPr="00FA16D1">
        <w:rPr>
          <w:rFonts w:ascii="Calibri" w:hAnsi="Calibri" w:cs="Calibri"/>
          <w:sz w:val="22"/>
          <w:szCs w:val="22"/>
        </w:rPr>
        <w:t>Goodwood SA 5034</w:t>
      </w:r>
      <w:r w:rsidR="0070516C">
        <w:rPr>
          <w:rFonts w:ascii="Calibri" w:hAnsi="Calibri" w:cs="Calibri"/>
          <w:sz w:val="22"/>
          <w:szCs w:val="22"/>
        </w:rPr>
        <w:br w:type="page"/>
      </w:r>
    </w:p>
    <w:p w14:paraId="523295F4" w14:textId="42EBF1F3" w:rsidR="00220EED" w:rsidRPr="003D68D5" w:rsidRDefault="00220EED" w:rsidP="00220EED">
      <w:pPr>
        <w:pBdr>
          <w:bottom w:val="single" w:sz="12" w:space="1" w:color="auto"/>
        </w:pBdr>
        <w:rPr>
          <w:rFonts w:ascii="Calibri" w:hAnsi="Calibri" w:cs="Calibri"/>
          <w:b/>
          <w:bCs/>
          <w:szCs w:val="22"/>
        </w:rPr>
      </w:pPr>
      <w:r w:rsidRPr="003D68D5">
        <w:rPr>
          <w:rFonts w:ascii="Calibri" w:hAnsi="Calibri" w:cs="Calibri"/>
          <w:b/>
          <w:bCs/>
          <w:szCs w:val="22"/>
        </w:rPr>
        <w:lastRenderedPageBreak/>
        <w:t>Elected Director Nomin</w:t>
      </w:r>
      <w:r w:rsidR="00535C70" w:rsidRPr="003D68D5">
        <w:rPr>
          <w:rFonts w:ascii="Calibri" w:hAnsi="Calibri" w:cs="Calibri"/>
          <w:b/>
          <w:bCs/>
          <w:szCs w:val="22"/>
        </w:rPr>
        <w:t>ee Questions</w:t>
      </w:r>
      <w:r w:rsidRPr="003D68D5">
        <w:rPr>
          <w:rFonts w:ascii="Calibri" w:hAnsi="Calibri" w:cs="Calibri"/>
          <w:b/>
          <w:bCs/>
          <w:szCs w:val="22"/>
        </w:rPr>
        <w:t xml:space="preserve"> </w:t>
      </w:r>
    </w:p>
    <w:p w14:paraId="3BA3B569" w14:textId="77777777" w:rsidR="00220EED" w:rsidRPr="003D68D5" w:rsidRDefault="00220EED" w:rsidP="003D68D5">
      <w:pPr>
        <w:spacing w:line="259" w:lineRule="auto"/>
        <w:rPr>
          <w:rFonts w:ascii="Calibri" w:hAnsi="Calibri" w:cs="Calibri"/>
          <w:sz w:val="20"/>
          <w:szCs w:val="20"/>
        </w:rPr>
      </w:pPr>
    </w:p>
    <w:p w14:paraId="30315601" w14:textId="7F25203B" w:rsidR="005F24BB" w:rsidRPr="003D68D5" w:rsidRDefault="005F24BB" w:rsidP="005F24BB">
      <w:pPr>
        <w:pStyle w:val="NoSpacing"/>
        <w:rPr>
          <w:rStyle w:val="eop"/>
          <w:rFonts w:ascii="Calibri" w:hAnsi="Calibri" w:cs="Calibri"/>
          <w:sz w:val="22"/>
          <w:szCs w:val="22"/>
        </w:rPr>
      </w:pPr>
      <w:r w:rsidRPr="003D68D5">
        <w:rPr>
          <w:rStyle w:val="eop"/>
          <w:rFonts w:ascii="Calibri" w:hAnsi="Calibri" w:cs="Calibri"/>
          <w:sz w:val="22"/>
          <w:szCs w:val="22"/>
        </w:rPr>
        <w:t xml:space="preserve">Please keep each response to the questions below to a maximum of 300 words.  </w:t>
      </w:r>
    </w:p>
    <w:p w14:paraId="6FBD1F54" w14:textId="77777777" w:rsidR="005F24BB" w:rsidRPr="003D68D5" w:rsidRDefault="005F24BB" w:rsidP="005F24BB">
      <w:pPr>
        <w:pStyle w:val="NoSpacing"/>
        <w:rPr>
          <w:rStyle w:val="eop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7290"/>
      </w:tblGrid>
      <w:tr w:rsidR="005F24BB" w:rsidRPr="00A37F6D" w14:paraId="4388BED1" w14:textId="77777777" w:rsidTr="00561CA7">
        <w:trPr>
          <w:trHeight w:val="397"/>
          <w:jc w:val="center"/>
        </w:trPr>
        <w:tc>
          <w:tcPr>
            <w:tcW w:w="2605" w:type="dxa"/>
            <w:shd w:val="clear" w:color="auto" w:fill="DAE9F7" w:themeFill="text2" w:themeFillTint="1A"/>
            <w:vAlign w:val="center"/>
          </w:tcPr>
          <w:p w14:paraId="4567D7D8" w14:textId="41EFE92E" w:rsidR="005F24BB" w:rsidRPr="003D68D5" w:rsidRDefault="005F24BB" w:rsidP="00836029">
            <w:pPr>
              <w:pStyle w:val="Normal0"/>
              <w:spacing w:line="240" w:lineRule="auto"/>
              <w:rPr>
                <w:bCs/>
              </w:rPr>
            </w:pPr>
            <w:r w:rsidRPr="003D68D5">
              <w:rPr>
                <w:bCs/>
              </w:rPr>
              <w:t>Brief biography (tell us about yourself)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5F3F406B" w14:textId="77777777" w:rsidR="005F24BB" w:rsidRDefault="005F24BB" w:rsidP="005841D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7F154568" w14:textId="77777777" w:rsidR="00D32AAB" w:rsidRDefault="00D32AAB" w:rsidP="005841D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3062774D" w14:textId="77777777" w:rsidR="00D32AAB" w:rsidRDefault="00D32AAB" w:rsidP="005841D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0519FD35" w14:textId="77777777" w:rsidR="00D32AAB" w:rsidRDefault="00D32AAB" w:rsidP="005841D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3E6C2644" w14:textId="77777777" w:rsidR="00D32AAB" w:rsidRDefault="00D32AAB" w:rsidP="005841D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19641FC5" w14:textId="77777777" w:rsidR="00B407A7" w:rsidRDefault="00B407A7" w:rsidP="005841D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3BD05CE6" w14:textId="77777777" w:rsidR="00B407A7" w:rsidRPr="00A37F6D" w:rsidRDefault="00B407A7" w:rsidP="005841D3">
            <w:pPr>
              <w:pStyle w:val="Normal0"/>
              <w:spacing w:after="0" w:line="240" w:lineRule="auto"/>
              <w:rPr>
                <w:lang w:val="en-US"/>
              </w:rPr>
            </w:pPr>
          </w:p>
        </w:tc>
      </w:tr>
      <w:tr w:rsidR="005F24BB" w:rsidRPr="00A37F6D" w14:paraId="10B8CA6E" w14:textId="77777777" w:rsidTr="00561CA7">
        <w:trPr>
          <w:trHeight w:val="397"/>
          <w:jc w:val="center"/>
        </w:trPr>
        <w:tc>
          <w:tcPr>
            <w:tcW w:w="2605" w:type="dxa"/>
            <w:shd w:val="clear" w:color="auto" w:fill="DAE9F7" w:themeFill="text2" w:themeFillTint="1A"/>
            <w:vAlign w:val="center"/>
          </w:tcPr>
          <w:p w14:paraId="700D3AE7" w14:textId="544857F9" w:rsidR="005F24BB" w:rsidRPr="003D68D5" w:rsidRDefault="005F24BB" w:rsidP="00836029">
            <w:pPr>
              <w:pStyle w:val="pf0"/>
              <w:rPr>
                <w:rFonts w:ascii="Calibri" w:hAnsi="Calibri" w:cs="Calibri"/>
                <w:sz w:val="22"/>
                <w:szCs w:val="22"/>
              </w:rPr>
            </w:pPr>
            <w:r w:rsidRPr="003D68D5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Why are you seeking a position on the </w:t>
            </w:r>
            <w:r w:rsidR="005841D3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Livestock SA </w:t>
            </w:r>
            <w:r w:rsidRPr="003D68D5">
              <w:rPr>
                <w:rStyle w:val="cf01"/>
                <w:rFonts w:ascii="Calibri" w:hAnsi="Calibri" w:cs="Calibri"/>
                <w:sz w:val="22"/>
                <w:szCs w:val="22"/>
              </w:rPr>
              <w:t>Board?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032DD5D6" w14:textId="77777777" w:rsidR="005F24BB" w:rsidRDefault="005F24BB" w:rsidP="005841D3">
            <w:pPr>
              <w:pStyle w:val="Normal0"/>
              <w:spacing w:after="0" w:line="240" w:lineRule="auto"/>
            </w:pPr>
          </w:p>
          <w:p w14:paraId="4549E15C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2E900A43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36BD11C2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01FC48E3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26D5CD67" w14:textId="77777777" w:rsidR="00B407A7" w:rsidRDefault="00B407A7" w:rsidP="005841D3">
            <w:pPr>
              <w:pStyle w:val="Normal0"/>
              <w:spacing w:after="0" w:line="240" w:lineRule="auto"/>
            </w:pPr>
          </w:p>
          <w:p w14:paraId="4699AE19" w14:textId="77777777" w:rsidR="00B407A7" w:rsidRPr="003D68D5" w:rsidRDefault="00B407A7" w:rsidP="005841D3">
            <w:pPr>
              <w:pStyle w:val="Normal0"/>
              <w:spacing w:after="0" w:line="240" w:lineRule="auto"/>
            </w:pPr>
          </w:p>
        </w:tc>
      </w:tr>
      <w:tr w:rsidR="005F24BB" w:rsidRPr="00A37F6D" w14:paraId="6212DA0B" w14:textId="77777777" w:rsidTr="00561CA7">
        <w:trPr>
          <w:trHeight w:val="397"/>
          <w:jc w:val="center"/>
        </w:trPr>
        <w:tc>
          <w:tcPr>
            <w:tcW w:w="2605" w:type="dxa"/>
            <w:shd w:val="clear" w:color="auto" w:fill="DAE9F7" w:themeFill="text2" w:themeFillTint="1A"/>
            <w:vAlign w:val="center"/>
          </w:tcPr>
          <w:p w14:paraId="1C3A8D2B" w14:textId="1AAAFACA" w:rsidR="005F24BB" w:rsidRPr="003D68D5" w:rsidRDefault="005F24BB" w:rsidP="005841D3">
            <w:pPr>
              <w:pStyle w:val="pf0"/>
              <w:rPr>
                <w:rFonts w:ascii="Calibri" w:hAnsi="Calibri" w:cs="Calibri"/>
                <w:sz w:val="22"/>
                <w:szCs w:val="22"/>
              </w:rPr>
            </w:pPr>
            <w:r w:rsidRPr="003D68D5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How will you represent the interests of </w:t>
            </w:r>
            <w:r w:rsidR="005369B8">
              <w:rPr>
                <w:rStyle w:val="cf01"/>
                <w:rFonts w:ascii="Calibri" w:hAnsi="Calibri" w:cs="Calibri"/>
                <w:sz w:val="22"/>
                <w:szCs w:val="22"/>
              </w:rPr>
              <w:t>SA’s red meat and wool producers and the broader livestock industry</w:t>
            </w:r>
            <w:r w:rsidRPr="003D68D5">
              <w:rPr>
                <w:rStyle w:val="cf01"/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3A126306" w14:textId="77777777" w:rsidR="005F24BB" w:rsidRDefault="005F24BB" w:rsidP="005841D3">
            <w:pPr>
              <w:pStyle w:val="Normal0"/>
              <w:spacing w:after="0" w:line="240" w:lineRule="auto"/>
            </w:pPr>
          </w:p>
          <w:p w14:paraId="324F6367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0DFA3527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789447C4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7610136F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7E96AC05" w14:textId="77777777" w:rsidR="00B407A7" w:rsidRDefault="00B407A7" w:rsidP="005841D3">
            <w:pPr>
              <w:pStyle w:val="Normal0"/>
              <w:spacing w:after="0" w:line="240" w:lineRule="auto"/>
            </w:pPr>
          </w:p>
          <w:p w14:paraId="0D466EBC" w14:textId="77777777" w:rsidR="00B407A7" w:rsidRPr="003D68D5" w:rsidRDefault="00B407A7" w:rsidP="003D68D5">
            <w:pPr>
              <w:pStyle w:val="Normal0"/>
              <w:spacing w:after="0" w:line="240" w:lineRule="auto"/>
            </w:pPr>
          </w:p>
        </w:tc>
      </w:tr>
      <w:tr w:rsidR="00D32AAB" w:rsidRPr="00D32AAB" w14:paraId="072E54A0" w14:textId="77777777" w:rsidTr="00561CA7">
        <w:trPr>
          <w:trHeight w:val="397"/>
          <w:jc w:val="center"/>
        </w:trPr>
        <w:tc>
          <w:tcPr>
            <w:tcW w:w="2605" w:type="dxa"/>
            <w:shd w:val="clear" w:color="auto" w:fill="DAE9F7" w:themeFill="text2" w:themeFillTint="1A"/>
            <w:vAlign w:val="center"/>
          </w:tcPr>
          <w:p w14:paraId="4EDCA417" w14:textId="5C85636D" w:rsidR="00D32AAB" w:rsidRPr="00D32AAB" w:rsidRDefault="00622CF1" w:rsidP="005841D3">
            <w:pPr>
              <w:pStyle w:val="pf0"/>
              <w:rPr>
                <w:rStyle w:val="cf01"/>
                <w:rFonts w:ascii="Calibri" w:hAnsi="Calibri" w:cs="Calibri"/>
                <w:sz w:val="22"/>
                <w:szCs w:val="22"/>
              </w:rPr>
            </w:pPr>
            <w:r>
              <w:rPr>
                <w:rStyle w:val="cf01"/>
                <w:rFonts w:ascii="Calibri" w:hAnsi="Calibri" w:cs="Calibri"/>
                <w:sz w:val="22"/>
                <w:szCs w:val="22"/>
              </w:rPr>
              <w:t xml:space="preserve">Do you have </w:t>
            </w:r>
            <w:r w:rsidR="00575D21">
              <w:rPr>
                <w:rStyle w:val="cf01"/>
                <w:rFonts w:ascii="Calibri" w:hAnsi="Calibri" w:cs="Calibri"/>
                <w:sz w:val="22"/>
                <w:szCs w:val="22"/>
              </w:rPr>
              <w:t>prior or current board experience or formal governance training?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47066B8E" w14:textId="77777777" w:rsidR="00D32AAB" w:rsidRDefault="00D32AAB" w:rsidP="005841D3">
            <w:pPr>
              <w:pStyle w:val="Normal0"/>
              <w:spacing w:after="0" w:line="240" w:lineRule="auto"/>
            </w:pPr>
          </w:p>
          <w:p w14:paraId="7305D198" w14:textId="77777777" w:rsidR="00575D21" w:rsidRDefault="00575D21" w:rsidP="005841D3">
            <w:pPr>
              <w:pStyle w:val="Normal0"/>
              <w:spacing w:after="0" w:line="240" w:lineRule="auto"/>
            </w:pPr>
          </w:p>
          <w:p w14:paraId="7C3ACEA4" w14:textId="77777777" w:rsidR="00575D21" w:rsidRDefault="00575D21" w:rsidP="005841D3">
            <w:pPr>
              <w:pStyle w:val="Normal0"/>
              <w:spacing w:after="0" w:line="240" w:lineRule="auto"/>
            </w:pPr>
          </w:p>
          <w:p w14:paraId="61285635" w14:textId="77777777" w:rsidR="00575D21" w:rsidRDefault="00575D21" w:rsidP="005841D3">
            <w:pPr>
              <w:pStyle w:val="Normal0"/>
              <w:spacing w:after="0" w:line="240" w:lineRule="auto"/>
            </w:pPr>
          </w:p>
          <w:p w14:paraId="0A7EAAE5" w14:textId="77777777" w:rsidR="00575D21" w:rsidRDefault="00575D21" w:rsidP="005841D3">
            <w:pPr>
              <w:pStyle w:val="Normal0"/>
              <w:spacing w:after="0" w:line="240" w:lineRule="auto"/>
            </w:pPr>
          </w:p>
          <w:p w14:paraId="6735E903" w14:textId="77777777" w:rsidR="00B407A7" w:rsidRDefault="00B407A7" w:rsidP="005841D3">
            <w:pPr>
              <w:pStyle w:val="Normal0"/>
              <w:spacing w:after="0" w:line="240" w:lineRule="auto"/>
            </w:pPr>
          </w:p>
          <w:p w14:paraId="018FDD6D" w14:textId="77777777" w:rsidR="00B407A7" w:rsidRDefault="00B407A7" w:rsidP="005841D3">
            <w:pPr>
              <w:pStyle w:val="Normal0"/>
              <w:spacing w:after="0" w:line="240" w:lineRule="auto"/>
            </w:pPr>
          </w:p>
        </w:tc>
      </w:tr>
    </w:tbl>
    <w:p w14:paraId="7F3FBA83" w14:textId="77777777" w:rsidR="008053FC" w:rsidRPr="00FA16D1" w:rsidRDefault="008053FC" w:rsidP="00B407A7">
      <w:pPr>
        <w:pStyle w:val="NoSpacing"/>
        <w:rPr>
          <w:rFonts w:ascii="Calibri" w:hAnsi="Calibri" w:cs="Calibri"/>
          <w:sz w:val="22"/>
          <w:szCs w:val="22"/>
        </w:rPr>
      </w:pPr>
    </w:p>
    <w:sectPr w:rsidR="008053FC" w:rsidRPr="00FA16D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BA3B" w14:textId="77777777" w:rsidR="00B70576" w:rsidRDefault="00B70576" w:rsidP="008053FC">
      <w:r>
        <w:separator/>
      </w:r>
    </w:p>
  </w:endnote>
  <w:endnote w:type="continuationSeparator" w:id="0">
    <w:p w14:paraId="2C862367" w14:textId="77777777" w:rsidR="00B70576" w:rsidRDefault="00B70576" w:rsidP="0080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B18B" w14:textId="0EC36EC3" w:rsidR="00957519" w:rsidRPr="003D68D5" w:rsidRDefault="00957519" w:rsidP="00957519">
    <w:pPr>
      <w:pStyle w:val="Footer"/>
      <w:tabs>
        <w:tab w:val="clear" w:pos="4513"/>
        <w:tab w:val="clear" w:pos="9026"/>
        <w:tab w:val="right" w:leader="dot" w:pos="6237"/>
        <w:tab w:val="right" w:leader="dot" w:pos="8647"/>
      </w:tabs>
      <w:rPr>
        <w:rFonts w:ascii="Calibri" w:hAnsi="Calibri" w:cs="Calibri"/>
        <w:i/>
        <w:iCs/>
        <w:sz w:val="20"/>
        <w:szCs w:val="20"/>
        <w:lang w:val="en-AU"/>
      </w:rPr>
    </w:pPr>
    <w:r w:rsidRPr="003D68D5">
      <w:rPr>
        <w:rFonts w:ascii="Calibri" w:hAnsi="Calibri" w:cs="Calibri"/>
        <w:i/>
        <w:iCs/>
        <w:sz w:val="20"/>
        <w:szCs w:val="20"/>
        <w:lang w:val="en-AU"/>
      </w:rPr>
      <w:t>Office use only: Received by</w:t>
    </w:r>
    <w:r w:rsidRPr="003D68D5">
      <w:rPr>
        <w:rFonts w:ascii="Calibri" w:hAnsi="Calibri" w:cs="Calibri"/>
        <w:i/>
        <w:iCs/>
        <w:sz w:val="20"/>
        <w:szCs w:val="20"/>
        <w:lang w:val="en-AU"/>
      </w:rPr>
      <w:tab/>
      <w:t>(</w:t>
    </w:r>
    <w:r w:rsidR="009B3209" w:rsidRPr="00836029">
      <w:rPr>
        <w:rFonts w:ascii="Calibri" w:hAnsi="Calibri" w:cs="Calibri"/>
        <w:i/>
        <w:iCs/>
        <w:sz w:val="20"/>
        <w:szCs w:val="20"/>
        <w:lang w:val="en-AU"/>
      </w:rPr>
      <w:t>Company Secretary</w:t>
    </w:r>
    <w:r w:rsidRPr="003D68D5">
      <w:rPr>
        <w:rFonts w:ascii="Calibri" w:hAnsi="Calibri" w:cs="Calibri"/>
        <w:i/>
        <w:iCs/>
        <w:sz w:val="20"/>
        <w:szCs w:val="20"/>
        <w:lang w:val="en-AU"/>
      </w:rPr>
      <w:t>) on</w:t>
    </w:r>
    <w:r w:rsidRPr="003D68D5">
      <w:rPr>
        <w:rFonts w:ascii="Calibri" w:hAnsi="Calibri" w:cs="Calibri"/>
        <w:i/>
        <w:iCs/>
        <w:sz w:val="20"/>
        <w:szCs w:val="20"/>
        <w:lang w:val="en-AU"/>
      </w:rPr>
      <w:tab/>
      <w:t>(date)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23DB4" w14:textId="77777777" w:rsidR="00B70576" w:rsidRDefault="00B70576" w:rsidP="008053FC">
      <w:r>
        <w:separator/>
      </w:r>
    </w:p>
  </w:footnote>
  <w:footnote w:type="continuationSeparator" w:id="0">
    <w:p w14:paraId="5CB80DAD" w14:textId="77777777" w:rsidR="00B70576" w:rsidRDefault="00B70576" w:rsidP="0080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9342" w14:textId="19FB03FD" w:rsidR="008053FC" w:rsidRDefault="008053F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4B3C7" wp14:editId="141CA54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06012" cy="1809750"/>
          <wp:effectExtent l="0" t="0" r="0" b="0"/>
          <wp:wrapTight wrapText="bothSides">
            <wp:wrapPolygon edited="0">
              <wp:start x="0" y="0"/>
              <wp:lineTo x="0" y="21373"/>
              <wp:lineTo x="21533" y="21373"/>
              <wp:lineTo x="21533" y="0"/>
              <wp:lineTo x="0" y="0"/>
            </wp:wrapPolygon>
          </wp:wrapTight>
          <wp:docPr id="16167070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535" cy="181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309"/>
    <w:multiLevelType w:val="hybridMultilevel"/>
    <w:tmpl w:val="09BA69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3F66"/>
    <w:multiLevelType w:val="hybridMultilevel"/>
    <w:tmpl w:val="1676154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62ED4"/>
    <w:multiLevelType w:val="hybridMultilevel"/>
    <w:tmpl w:val="F118CBB6"/>
    <w:lvl w:ilvl="0" w:tplc="2B3E33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05FE1"/>
    <w:multiLevelType w:val="hybridMultilevel"/>
    <w:tmpl w:val="22AC9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05725">
    <w:abstractNumId w:val="1"/>
  </w:num>
  <w:num w:numId="2" w16cid:durableId="1582106123">
    <w:abstractNumId w:val="0"/>
  </w:num>
  <w:num w:numId="3" w16cid:durableId="1885486537">
    <w:abstractNumId w:val="2"/>
  </w:num>
  <w:num w:numId="4" w16cid:durableId="22506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FC"/>
    <w:rsid w:val="000B292A"/>
    <w:rsid w:val="00136438"/>
    <w:rsid w:val="001C6408"/>
    <w:rsid w:val="00220EED"/>
    <w:rsid w:val="00237BF8"/>
    <w:rsid w:val="00250FF7"/>
    <w:rsid w:val="00257CA8"/>
    <w:rsid w:val="00284E96"/>
    <w:rsid w:val="002C410B"/>
    <w:rsid w:val="00323B4B"/>
    <w:rsid w:val="00336024"/>
    <w:rsid w:val="00342A5C"/>
    <w:rsid w:val="00365018"/>
    <w:rsid w:val="003D68D5"/>
    <w:rsid w:val="00402EB2"/>
    <w:rsid w:val="00486996"/>
    <w:rsid w:val="004E0F28"/>
    <w:rsid w:val="00535C70"/>
    <w:rsid w:val="005369B8"/>
    <w:rsid w:val="00536EEF"/>
    <w:rsid w:val="00561CA7"/>
    <w:rsid w:val="00575D21"/>
    <w:rsid w:val="005841D3"/>
    <w:rsid w:val="00590964"/>
    <w:rsid w:val="005D7FDE"/>
    <w:rsid w:val="005F24BB"/>
    <w:rsid w:val="00622CF1"/>
    <w:rsid w:val="00633E1D"/>
    <w:rsid w:val="00634C96"/>
    <w:rsid w:val="00676DEF"/>
    <w:rsid w:val="006770D6"/>
    <w:rsid w:val="006A7C88"/>
    <w:rsid w:val="0070516C"/>
    <w:rsid w:val="00723654"/>
    <w:rsid w:val="007F0A60"/>
    <w:rsid w:val="008053FC"/>
    <w:rsid w:val="00851B4C"/>
    <w:rsid w:val="00853BA6"/>
    <w:rsid w:val="00881BFC"/>
    <w:rsid w:val="008C7A94"/>
    <w:rsid w:val="009333CF"/>
    <w:rsid w:val="00954271"/>
    <w:rsid w:val="009546C2"/>
    <w:rsid w:val="00957519"/>
    <w:rsid w:val="0097362D"/>
    <w:rsid w:val="009A6A33"/>
    <w:rsid w:val="009B3209"/>
    <w:rsid w:val="009D281A"/>
    <w:rsid w:val="009D40F5"/>
    <w:rsid w:val="009F2729"/>
    <w:rsid w:val="00A23908"/>
    <w:rsid w:val="00A37F6D"/>
    <w:rsid w:val="00A41512"/>
    <w:rsid w:val="00AF18FD"/>
    <w:rsid w:val="00B14A37"/>
    <w:rsid w:val="00B22A83"/>
    <w:rsid w:val="00B407A7"/>
    <w:rsid w:val="00B70576"/>
    <w:rsid w:val="00BE5EDD"/>
    <w:rsid w:val="00BF78BF"/>
    <w:rsid w:val="00C0287C"/>
    <w:rsid w:val="00C75F72"/>
    <w:rsid w:val="00CF0603"/>
    <w:rsid w:val="00CF0AA6"/>
    <w:rsid w:val="00CF143A"/>
    <w:rsid w:val="00D32AAB"/>
    <w:rsid w:val="00DD33D0"/>
    <w:rsid w:val="00E01911"/>
    <w:rsid w:val="00F07499"/>
    <w:rsid w:val="00F142E4"/>
    <w:rsid w:val="00F336DE"/>
    <w:rsid w:val="00F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AE644"/>
  <w15:chartTrackingRefBased/>
  <w15:docId w15:val="{273102A2-DFC2-48AA-B21F-EBCAD0AC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FC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3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3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3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3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3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3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5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3FC"/>
  </w:style>
  <w:style w:type="paragraph" w:styleId="Footer">
    <w:name w:val="footer"/>
    <w:basedOn w:val="Normal"/>
    <w:link w:val="FooterChar"/>
    <w:uiPriority w:val="99"/>
    <w:unhideWhenUsed/>
    <w:rsid w:val="00805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FC"/>
  </w:style>
  <w:style w:type="paragraph" w:styleId="NoSpacing">
    <w:name w:val="No Spacing"/>
    <w:uiPriority w:val="1"/>
    <w:qFormat/>
    <w:rsid w:val="008053FC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80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5F7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5F24BB"/>
  </w:style>
  <w:style w:type="character" w:customStyle="1" w:styleId="eop">
    <w:name w:val="eop"/>
    <w:basedOn w:val="DefaultParagraphFont"/>
    <w:rsid w:val="005F24BB"/>
  </w:style>
  <w:style w:type="paragraph" w:customStyle="1" w:styleId="Normal0">
    <w:name w:val="Normal0"/>
    <w:qFormat/>
    <w:rsid w:val="005F24BB"/>
    <w:rPr>
      <w:rFonts w:ascii="Calibri" w:eastAsia="Calibri" w:hAnsi="Calibri" w:cs="Calibri"/>
      <w:kern w:val="0"/>
      <w:lang w:eastAsia="en-AU"/>
      <w14:ligatures w14:val="none"/>
    </w:rPr>
  </w:style>
  <w:style w:type="paragraph" w:customStyle="1" w:styleId="pf0">
    <w:name w:val="pf0"/>
    <w:basedOn w:val="Normal"/>
    <w:rsid w:val="005F2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f01">
    <w:name w:val="cf01"/>
    <w:basedOn w:val="DefaultParagraphFont"/>
    <w:rsid w:val="005F24B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42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livestocks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34425-7423-4631-b898-fc11a7399f77" xsi:nil="true"/>
    <lcf76f155ced4ddcb4097134ff3c332f xmlns="bbf3b832-3742-4c43-ab87-6135ad63ad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79696D4E74418EE21C159F66FC9B" ma:contentTypeVersion="15" ma:contentTypeDescription="Create a new document." ma:contentTypeScope="" ma:versionID="5e4938eff1122b3e44e732ee1d854f2a">
  <xsd:schema xmlns:xsd="http://www.w3.org/2001/XMLSchema" xmlns:xs="http://www.w3.org/2001/XMLSchema" xmlns:p="http://schemas.microsoft.com/office/2006/metadata/properties" xmlns:ns2="bbf3b832-3742-4c43-ab87-6135ad63adb4" xmlns:ns3="06b34425-7423-4631-b898-fc11a7399f77" targetNamespace="http://schemas.microsoft.com/office/2006/metadata/properties" ma:root="true" ma:fieldsID="0ad5237a093ab07d08e5c9db924b17c5" ns2:_="" ns3:_="">
    <xsd:import namespace="bbf3b832-3742-4c43-ab87-6135ad63adb4"/>
    <xsd:import namespace="06b34425-7423-4631-b898-fc11a7399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b832-3742-4c43-ab87-6135ad63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77a7a3-1471-4693-bd77-04d703acb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4425-7423-4631-b898-fc11a7399f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3bcd77-b926-4227-9d88-b74d4d52bb59}" ma:internalName="TaxCatchAll" ma:showField="CatchAllData" ma:web="06b34425-7423-4631-b898-fc11a7399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A1DBC-73F8-4275-80CA-DC7A6BA07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938B3-4E5B-4E89-8B48-FB0E79E5FDAE}">
  <ds:schemaRefs>
    <ds:schemaRef ds:uri="http://schemas.microsoft.com/office/2006/metadata/properties"/>
    <ds:schemaRef ds:uri="http://schemas.microsoft.com/office/infopath/2007/PartnerControls"/>
    <ds:schemaRef ds:uri="06b34425-7423-4631-b898-fc11a7399f77"/>
    <ds:schemaRef ds:uri="bbf3b832-3742-4c43-ab87-6135ad63adb4"/>
  </ds:schemaRefs>
</ds:datastoreItem>
</file>

<file path=customXml/itemProps3.xml><?xml version="1.0" encoding="utf-8"?>
<ds:datastoreItem xmlns:ds="http://schemas.openxmlformats.org/officeDocument/2006/customXml" ds:itemID="{0DA9590D-B24A-4C52-8517-EDE6F7181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3b832-3742-4c43-ab87-6135ad63adb4"/>
    <ds:schemaRef ds:uri="06b34425-7423-4631-b898-fc11a7399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Trevilyan</dc:creator>
  <cp:keywords/>
  <dc:description/>
  <cp:lastModifiedBy>Livestock CEO</cp:lastModifiedBy>
  <cp:revision>53</cp:revision>
  <dcterms:created xsi:type="dcterms:W3CDTF">2024-09-30T03:25:00Z</dcterms:created>
  <dcterms:modified xsi:type="dcterms:W3CDTF">2024-10-01T01:50:00Z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fb3b7a5a-9b0b-47b1-9f30-4d57c0c28110</vt:lpwstr>
  </property>
  <property fmtid="{D5CDD505-2E9C-101B-9397-08002B2CF9AE}" pid="3" name="ContentTypeId">
    <vt:lpwstr>0x0101002F6279696D4E74418EE21C159F66FC9B</vt:lpwstr>
  </property>
  <property fmtid="{D5CDD505-2E9C-101B-9397-08002B2CF9AE}" pid="4" name="MediaServiceImageTags">
    <vt:lpwstr/>
  </property>
</Properties>
</file>