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B58E" w14:textId="77777777" w:rsidR="00B05D08" w:rsidRDefault="00B05D08">
      <w:pPr>
        <w:jc w:val="center"/>
        <w:rPr>
          <w:b/>
          <w:sz w:val="28"/>
          <w:szCs w:val="28"/>
        </w:rPr>
      </w:pPr>
    </w:p>
    <w:p w14:paraId="2501F43C" w14:textId="77777777" w:rsidR="008D36AD" w:rsidRDefault="008D36AD">
      <w:pPr>
        <w:jc w:val="center"/>
        <w:rPr>
          <w:b/>
          <w:sz w:val="28"/>
          <w:szCs w:val="28"/>
        </w:rPr>
      </w:pPr>
    </w:p>
    <w:p w14:paraId="1A693E94" w14:textId="5703580B" w:rsidR="00DA4A0E" w:rsidRDefault="00DA4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Kangaroo Island </w:t>
      </w:r>
      <w:r w:rsidR="00B169A9">
        <w:rPr>
          <w:b/>
          <w:sz w:val="28"/>
          <w:szCs w:val="28"/>
        </w:rPr>
        <w:t>Bushfire Recovery Innovation Grants</w:t>
      </w:r>
      <w:r>
        <w:rPr>
          <w:b/>
          <w:sz w:val="28"/>
          <w:szCs w:val="28"/>
        </w:rPr>
        <w:t xml:space="preserve"> </w:t>
      </w:r>
    </w:p>
    <w:p w14:paraId="0E937A93" w14:textId="0BAA2C11" w:rsidR="00081723" w:rsidRDefault="00DA4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Expression of Interest Form</w:t>
      </w:r>
    </w:p>
    <w:p w14:paraId="0E937A94" w14:textId="77777777" w:rsidR="00081723" w:rsidRDefault="0087706F">
      <w:r>
        <w:t xml:space="preserve"> </w:t>
      </w:r>
    </w:p>
    <w:p w14:paraId="0E937A97" w14:textId="77777777" w:rsidR="00081723" w:rsidRDefault="00081723" w:rsidP="002E2137"/>
    <w:p w14:paraId="42FDF080" w14:textId="521FECAA" w:rsidR="00267952" w:rsidRDefault="00C8176B">
      <w:pPr>
        <w:rPr>
          <w:b/>
        </w:rPr>
      </w:pPr>
      <w:r>
        <w:rPr>
          <w:b/>
        </w:rPr>
        <w:t xml:space="preserve">Name of </w:t>
      </w:r>
      <w:r w:rsidR="002E2137">
        <w:rPr>
          <w:b/>
        </w:rPr>
        <w:t>Applicant</w:t>
      </w:r>
      <w:r w:rsidR="00B25026">
        <w:rPr>
          <w:b/>
        </w:rPr>
        <w:t>/Organisation</w:t>
      </w:r>
    </w:p>
    <w:p w14:paraId="0E937A98" w14:textId="5542376B" w:rsidR="00081723" w:rsidRDefault="00267952">
      <w:pPr>
        <w:rPr>
          <w:i/>
        </w:rPr>
      </w:pPr>
      <w:r>
        <w:t>[</w:t>
      </w:r>
      <w:r w:rsidR="0087706F">
        <w:rPr>
          <w:i/>
        </w:rPr>
        <w:t>List entity name here</w:t>
      </w:r>
      <w:r>
        <w:rPr>
          <w:i/>
        </w:rPr>
        <w:t>]</w:t>
      </w:r>
    </w:p>
    <w:p w14:paraId="19FD580E" w14:textId="0790666C" w:rsidR="53F3E18C" w:rsidRDefault="53F3E18C" w:rsidP="53F3E18C">
      <w:pPr>
        <w:rPr>
          <w:i/>
          <w:iCs/>
        </w:rPr>
      </w:pPr>
    </w:p>
    <w:p w14:paraId="189FD777" w14:textId="09BA610A" w:rsidR="245467A6" w:rsidRDefault="245467A6" w:rsidP="53F3E18C">
      <w:pPr>
        <w:rPr>
          <w:b/>
          <w:bCs/>
        </w:rPr>
      </w:pPr>
      <w:r w:rsidRPr="53F3E18C">
        <w:rPr>
          <w:b/>
          <w:bCs/>
        </w:rPr>
        <w:t>Contact phone number and email address</w:t>
      </w:r>
    </w:p>
    <w:p w14:paraId="60430160" w14:textId="551A4F30" w:rsidR="245467A6" w:rsidRDefault="245467A6" w:rsidP="53F3E18C">
      <w:pPr>
        <w:rPr>
          <w:i/>
          <w:iCs/>
        </w:rPr>
      </w:pPr>
      <w:r w:rsidRPr="53F3E18C">
        <w:rPr>
          <w:i/>
          <w:iCs/>
        </w:rPr>
        <w:t>[List here]</w:t>
      </w:r>
    </w:p>
    <w:p w14:paraId="67FB4A83" w14:textId="77777777" w:rsidR="00F3102E" w:rsidRDefault="00F3102E" w:rsidP="53F3E18C">
      <w:pPr>
        <w:rPr>
          <w:i/>
          <w:iCs/>
        </w:rPr>
      </w:pPr>
    </w:p>
    <w:p w14:paraId="2C87A3AE" w14:textId="574DC511" w:rsidR="00F3102E" w:rsidRDefault="00595206" w:rsidP="53F3E18C">
      <w:pPr>
        <w:rPr>
          <w:b/>
          <w:bCs/>
        </w:rPr>
      </w:pPr>
      <w:r w:rsidRPr="00595206">
        <w:rPr>
          <w:b/>
          <w:bCs/>
        </w:rPr>
        <w:t>Collaborating entity/Co-contributor information</w:t>
      </w:r>
    </w:p>
    <w:p w14:paraId="2D2A0505" w14:textId="5128D1BE" w:rsidR="00595206" w:rsidRPr="00595206" w:rsidRDefault="009F6BBE" w:rsidP="53F3E18C">
      <w:pPr>
        <w:rPr>
          <w:b/>
          <w:bCs/>
        </w:rPr>
      </w:pPr>
      <w:r>
        <w:t>[</w:t>
      </w:r>
      <w:r w:rsidRPr="53F3E18C">
        <w:rPr>
          <w:i/>
          <w:iCs/>
        </w:rPr>
        <w:t>List entity name</w:t>
      </w:r>
      <w:r w:rsidR="007264EC">
        <w:rPr>
          <w:i/>
          <w:iCs/>
        </w:rPr>
        <w:t>(s)</w:t>
      </w:r>
      <w:r w:rsidRPr="53F3E18C">
        <w:rPr>
          <w:i/>
          <w:iCs/>
        </w:rPr>
        <w:t xml:space="preserve"> here</w:t>
      </w:r>
      <w:r>
        <w:rPr>
          <w:i/>
          <w:iCs/>
        </w:rPr>
        <w:t xml:space="preserve"> if applicable</w:t>
      </w:r>
      <w:r w:rsidRPr="53F3E18C">
        <w:rPr>
          <w:i/>
          <w:iCs/>
        </w:rPr>
        <w:t>]</w:t>
      </w:r>
    </w:p>
    <w:p w14:paraId="71FDCB3F" w14:textId="306B2A05" w:rsidR="00840BC2" w:rsidRDefault="00840BC2">
      <w:pPr>
        <w:rPr>
          <w:i/>
        </w:rPr>
      </w:pPr>
    </w:p>
    <w:p w14:paraId="0E937A9A" w14:textId="77777777" w:rsidR="00081723" w:rsidRDefault="0087706F">
      <w:pPr>
        <w:rPr>
          <w:b/>
        </w:rPr>
      </w:pPr>
      <w:r>
        <w:rPr>
          <w:b/>
        </w:rPr>
        <w:t>Summary</w:t>
      </w:r>
    </w:p>
    <w:p w14:paraId="0E937A9B" w14:textId="6170EA4C" w:rsidR="00081723" w:rsidRDefault="00267952">
      <w:pPr>
        <w:rPr>
          <w:i/>
        </w:rPr>
      </w:pPr>
      <w:r>
        <w:rPr>
          <w:i/>
        </w:rPr>
        <w:t>[</w:t>
      </w:r>
      <w:r w:rsidR="0087706F">
        <w:rPr>
          <w:i/>
        </w:rPr>
        <w:t>Summarise the project’s objectives, methodology and desired outcomes.</w:t>
      </w:r>
      <w:r>
        <w:rPr>
          <w:i/>
        </w:rPr>
        <w:t>]</w:t>
      </w:r>
    </w:p>
    <w:p w14:paraId="58B5207A" w14:textId="37ABDE8F" w:rsidR="00840BC2" w:rsidRDefault="00840BC2">
      <w:pPr>
        <w:rPr>
          <w:i/>
        </w:rPr>
      </w:pPr>
    </w:p>
    <w:p w14:paraId="0E937A9D" w14:textId="77777777" w:rsidR="00081723" w:rsidRDefault="0087706F">
      <w:pPr>
        <w:rPr>
          <w:b/>
        </w:rPr>
      </w:pPr>
      <w:r>
        <w:rPr>
          <w:b/>
        </w:rPr>
        <w:t>Background and Overview</w:t>
      </w:r>
    </w:p>
    <w:p w14:paraId="0E937A9E" w14:textId="64110EC5" w:rsidR="00081723" w:rsidRDefault="00267952">
      <w:pPr>
        <w:rPr>
          <w:i/>
        </w:rPr>
      </w:pPr>
      <w:r>
        <w:rPr>
          <w:i/>
        </w:rPr>
        <w:t>[</w:t>
      </w:r>
      <w:r w:rsidR="0087706F">
        <w:rPr>
          <w:i/>
        </w:rPr>
        <w:t xml:space="preserve">Explain the </w:t>
      </w:r>
      <w:r w:rsidR="0087706F">
        <w:rPr>
          <w:i/>
        </w:rPr>
        <w:t>need and how the project will address it.</w:t>
      </w:r>
      <w:r>
        <w:rPr>
          <w:i/>
        </w:rPr>
        <w:t>]</w:t>
      </w:r>
    </w:p>
    <w:p w14:paraId="0E937A9F" w14:textId="77777777" w:rsidR="00081723" w:rsidRDefault="00081723">
      <w:pPr>
        <w:rPr>
          <w:i/>
        </w:rPr>
      </w:pPr>
    </w:p>
    <w:p w14:paraId="0E937AA0" w14:textId="77777777" w:rsidR="00081723" w:rsidRDefault="0087706F">
      <w:pPr>
        <w:rPr>
          <w:b/>
        </w:rPr>
      </w:pPr>
      <w:r>
        <w:rPr>
          <w:b/>
        </w:rPr>
        <w:t>Key Activiti</w:t>
      </w:r>
      <w:r>
        <w:rPr>
          <w:b/>
        </w:rPr>
        <w:t>es</w:t>
      </w:r>
    </w:p>
    <w:p w14:paraId="0E937AA1" w14:textId="05DFA631" w:rsidR="00081723" w:rsidRDefault="005263E1" w:rsidP="00C8176B">
      <w:pPr>
        <w:rPr>
          <w:i/>
        </w:rPr>
      </w:pPr>
      <w:r>
        <w:rPr>
          <w:i/>
        </w:rPr>
        <w:t>[</w:t>
      </w:r>
      <w:r w:rsidR="0087706F">
        <w:rPr>
          <w:i/>
        </w:rPr>
        <w:t>List key project activities (</w:t>
      </w:r>
      <w:r w:rsidR="000F218D">
        <w:rPr>
          <w:i/>
        </w:rPr>
        <w:t xml:space="preserve">installation, deployment, field trials, </w:t>
      </w:r>
      <w:r w:rsidR="0087706F">
        <w:rPr>
          <w:i/>
        </w:rPr>
        <w:t>etc).</w:t>
      </w:r>
      <w:r>
        <w:rPr>
          <w:i/>
        </w:rPr>
        <w:t>]</w:t>
      </w:r>
    </w:p>
    <w:p w14:paraId="0E937AA2" w14:textId="77777777" w:rsidR="00081723" w:rsidRDefault="00081723"/>
    <w:p w14:paraId="0E937AA6" w14:textId="77777777" w:rsidR="00081723" w:rsidRDefault="0087706F">
      <w:pPr>
        <w:rPr>
          <w:b/>
        </w:rPr>
      </w:pPr>
      <w:r>
        <w:rPr>
          <w:b/>
        </w:rPr>
        <w:t>Outcomes</w:t>
      </w:r>
    </w:p>
    <w:p w14:paraId="0E937AA7" w14:textId="21F1863E" w:rsidR="00081723" w:rsidRDefault="005263E1" w:rsidP="00C8176B">
      <w:pPr>
        <w:rPr>
          <w:i/>
        </w:rPr>
      </w:pPr>
      <w:r>
        <w:rPr>
          <w:i/>
        </w:rPr>
        <w:t>[</w:t>
      </w:r>
      <w:r w:rsidR="0087706F">
        <w:rPr>
          <w:i/>
        </w:rPr>
        <w:t xml:space="preserve">List desired </w:t>
      </w:r>
      <w:r w:rsidR="0087706F">
        <w:rPr>
          <w:i/>
        </w:rPr>
        <w:t>outcomes from the project (</w:t>
      </w:r>
      <w:r w:rsidR="00AD674A">
        <w:rPr>
          <w:i/>
        </w:rPr>
        <w:t xml:space="preserve">increased </w:t>
      </w:r>
      <w:r w:rsidR="002424D2">
        <w:rPr>
          <w:i/>
        </w:rPr>
        <w:t xml:space="preserve">water security, </w:t>
      </w:r>
      <w:r w:rsidR="00AD674A">
        <w:rPr>
          <w:i/>
        </w:rPr>
        <w:t xml:space="preserve">installation of </w:t>
      </w:r>
      <w:r w:rsidR="002424D2">
        <w:rPr>
          <w:i/>
        </w:rPr>
        <w:t xml:space="preserve">farm infrastructure, pest &amp; weed management, </w:t>
      </w:r>
      <w:r w:rsidR="00AD674A">
        <w:rPr>
          <w:i/>
        </w:rPr>
        <w:t>other initiatives</w:t>
      </w:r>
      <w:r w:rsidR="0087706F">
        <w:rPr>
          <w:i/>
        </w:rPr>
        <w:t>.)</w:t>
      </w:r>
      <w:r>
        <w:rPr>
          <w:i/>
        </w:rPr>
        <w:t>]</w:t>
      </w:r>
    </w:p>
    <w:p w14:paraId="0E937AA8" w14:textId="77777777" w:rsidR="00081723" w:rsidRDefault="00081723">
      <w:pPr>
        <w:jc w:val="both"/>
      </w:pPr>
    </w:p>
    <w:p w14:paraId="0E937AA9" w14:textId="77777777" w:rsidR="00081723" w:rsidRDefault="00081723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081723" w14:paraId="0E937AAC" w14:textId="77777777" w:rsidTr="394CFBE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37AAA" w14:textId="77777777" w:rsidR="00081723" w:rsidRDefault="008770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Financial Year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37AAB" w14:textId="250B2B48" w:rsidR="00081723" w:rsidRDefault="002C0761">
            <w:pPr>
              <w:widowControl w:val="0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Indicative </w:t>
            </w:r>
            <w:r w:rsidR="0087706F">
              <w:rPr>
                <w:b/>
              </w:rPr>
              <w:t>Fund</w:t>
            </w:r>
            <w:r>
              <w:rPr>
                <w:b/>
              </w:rPr>
              <w:t>ing Amount</w:t>
            </w:r>
          </w:p>
        </w:tc>
      </w:tr>
      <w:tr w:rsidR="00081723" w14:paraId="0E937AAF" w14:textId="77777777" w:rsidTr="394CFBEF">
        <w:trPr>
          <w:trHeight w:val="37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37AAD" w14:textId="740D9F53" w:rsidR="00081723" w:rsidRDefault="0087706F">
            <w:pPr>
              <w:widowControl w:val="0"/>
              <w:spacing w:line="240" w:lineRule="auto"/>
            </w:pPr>
            <w:r>
              <w:t>202</w:t>
            </w:r>
            <w:r w:rsidR="00C024BB">
              <w:t>1</w:t>
            </w:r>
            <w:r>
              <w:t>/2</w:t>
            </w:r>
            <w:r w:rsidR="00C024BB">
              <w:t>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37AAE" w14:textId="77777777" w:rsidR="00081723" w:rsidRDefault="0087706F">
            <w:pPr>
              <w:widowControl w:val="0"/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Record funding request</w:t>
            </w:r>
          </w:p>
        </w:tc>
      </w:tr>
      <w:tr w:rsidR="000F218D" w14:paraId="24A28BD0" w14:textId="77777777" w:rsidTr="394CFBEF">
        <w:trPr>
          <w:trHeight w:val="37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ED904" w14:textId="6DF23E9D" w:rsidR="000F218D" w:rsidRDefault="00C8176B">
            <w:pPr>
              <w:widowControl w:val="0"/>
              <w:spacing w:line="240" w:lineRule="auto"/>
            </w:pPr>
            <w:r>
              <w:t>2021/22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829A6" w14:textId="5DB2CFA2" w:rsidR="000F218D" w:rsidRDefault="000F218D">
            <w:pPr>
              <w:widowControl w:val="0"/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 xml:space="preserve">Record </w:t>
            </w:r>
            <w:r w:rsidR="00C8176B">
              <w:rPr>
                <w:i/>
              </w:rPr>
              <w:t>co-contributions</w:t>
            </w:r>
            <w:r w:rsidR="777A0552" w:rsidRPr="394CFBEF">
              <w:rPr>
                <w:i/>
                <w:iCs/>
              </w:rPr>
              <w:t xml:space="preserve"> (if applicable)</w:t>
            </w:r>
          </w:p>
        </w:tc>
      </w:tr>
    </w:tbl>
    <w:p w14:paraId="0E937AB0" w14:textId="77777777" w:rsidR="00081723" w:rsidRDefault="00081723"/>
    <w:p w14:paraId="0E937AB1" w14:textId="77777777" w:rsidR="00081723" w:rsidRDefault="00081723"/>
    <w:p w14:paraId="0E937AB2" w14:textId="3BDA9183" w:rsidR="00081723" w:rsidRDefault="777A0552">
      <w:r>
        <w:t>For enquiries please contact:</w:t>
      </w:r>
    </w:p>
    <w:p w14:paraId="529F19C2" w14:textId="76966D23" w:rsidR="394CFBEF" w:rsidRDefault="394CFBEF" w:rsidP="394CFBEF"/>
    <w:p w14:paraId="2BFCBD82" w14:textId="5191DD53" w:rsidR="777A0552" w:rsidRDefault="777A0552" w:rsidP="394CFBEF">
      <w:pPr>
        <w:rPr>
          <w:color w:val="032540"/>
        </w:rPr>
      </w:pPr>
      <w:r w:rsidRPr="394CFBEF">
        <w:t>Tom Cosentino</w:t>
      </w:r>
      <w:r>
        <w:br/>
      </w:r>
      <w:r w:rsidRPr="394CFBEF">
        <w:rPr>
          <w:color w:val="032540"/>
        </w:rPr>
        <w:t>Executive Officer - Industry Fund Boards</w:t>
      </w:r>
    </w:p>
    <w:p w14:paraId="7ADE6654" w14:textId="06B0046B" w:rsidR="00081723" w:rsidRDefault="777A0552">
      <w:r w:rsidRPr="394CFBEF">
        <w:t>EO@livestocksa.org.au</w:t>
      </w:r>
      <w:r>
        <w:br/>
      </w:r>
      <w:r w:rsidRPr="394CFBEF">
        <w:rPr>
          <w:color w:val="032540"/>
        </w:rPr>
        <w:t>08 8297 2299</w:t>
      </w:r>
    </w:p>
    <w:sectPr w:rsidR="0008172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C789" w14:textId="77777777" w:rsidR="004D51F8" w:rsidRDefault="004D51F8" w:rsidP="004D51F8">
      <w:pPr>
        <w:spacing w:line="240" w:lineRule="auto"/>
      </w:pPr>
      <w:r>
        <w:separator/>
      </w:r>
    </w:p>
  </w:endnote>
  <w:endnote w:type="continuationSeparator" w:id="0">
    <w:p w14:paraId="226ED398" w14:textId="77777777" w:rsidR="004D51F8" w:rsidRDefault="004D51F8" w:rsidP="004D51F8">
      <w:pPr>
        <w:spacing w:line="240" w:lineRule="auto"/>
      </w:pPr>
      <w:r>
        <w:continuationSeparator/>
      </w:r>
    </w:p>
  </w:endnote>
  <w:endnote w:type="continuationNotice" w:id="1">
    <w:p w14:paraId="05F6B88D" w14:textId="77777777" w:rsidR="003C6EB7" w:rsidRDefault="003C6EB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94CFBEF" w14:paraId="5C4E1442" w14:textId="77777777" w:rsidTr="394CFBEF">
      <w:tc>
        <w:tcPr>
          <w:tcW w:w="3120" w:type="dxa"/>
        </w:tcPr>
        <w:p w14:paraId="51EEBA5E" w14:textId="56AB71B6" w:rsidR="394CFBEF" w:rsidRDefault="394CFBEF" w:rsidP="394CFBEF">
          <w:pPr>
            <w:pStyle w:val="Header"/>
            <w:ind w:left="-115"/>
          </w:pPr>
        </w:p>
      </w:tc>
      <w:tc>
        <w:tcPr>
          <w:tcW w:w="3120" w:type="dxa"/>
        </w:tcPr>
        <w:p w14:paraId="1B93A078" w14:textId="3F3B89AB" w:rsidR="394CFBEF" w:rsidRDefault="394CFBEF" w:rsidP="394CFBEF">
          <w:pPr>
            <w:pStyle w:val="Header"/>
            <w:jc w:val="center"/>
          </w:pPr>
        </w:p>
      </w:tc>
      <w:tc>
        <w:tcPr>
          <w:tcW w:w="3120" w:type="dxa"/>
        </w:tcPr>
        <w:p w14:paraId="58733D72" w14:textId="5031C8AE" w:rsidR="394CFBEF" w:rsidRDefault="394CFBEF" w:rsidP="394CFBEF">
          <w:pPr>
            <w:pStyle w:val="Header"/>
            <w:ind w:right="-115"/>
            <w:jc w:val="right"/>
          </w:pPr>
        </w:p>
      </w:tc>
    </w:tr>
  </w:tbl>
  <w:p w14:paraId="318AEBA4" w14:textId="69A999D0" w:rsidR="003C6EB7" w:rsidRDefault="003C6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F694E" w14:textId="77777777" w:rsidR="004D51F8" w:rsidRDefault="004D51F8" w:rsidP="004D51F8">
      <w:pPr>
        <w:spacing w:line="240" w:lineRule="auto"/>
      </w:pPr>
      <w:r>
        <w:separator/>
      </w:r>
    </w:p>
  </w:footnote>
  <w:footnote w:type="continuationSeparator" w:id="0">
    <w:p w14:paraId="2BED2A78" w14:textId="77777777" w:rsidR="004D51F8" w:rsidRDefault="004D51F8" w:rsidP="004D51F8">
      <w:pPr>
        <w:spacing w:line="240" w:lineRule="auto"/>
      </w:pPr>
      <w:r>
        <w:continuationSeparator/>
      </w:r>
    </w:p>
  </w:footnote>
  <w:footnote w:type="continuationNotice" w:id="1">
    <w:p w14:paraId="733279FC" w14:textId="77777777" w:rsidR="003C6EB7" w:rsidRDefault="003C6EB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ECF2" w14:textId="0344A4BD" w:rsidR="004D51F8" w:rsidRPr="004D51F8" w:rsidRDefault="008D36AD">
    <w:pPr>
      <w:pStyle w:val="Header"/>
      <w:rPr>
        <w:lang w:val="en-US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42561784" wp14:editId="7B708F58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608965" cy="955040"/>
          <wp:effectExtent l="0" t="0" r="635" b="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60896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F6EB730" wp14:editId="0C32C759">
          <wp:simplePos x="0" y="0"/>
          <wp:positionH relativeFrom="column">
            <wp:posOffset>-285750</wp:posOffset>
          </wp:positionH>
          <wp:positionV relativeFrom="paragraph">
            <wp:posOffset>213995</wp:posOffset>
          </wp:positionV>
          <wp:extent cx="1924050" cy="552450"/>
          <wp:effectExtent l="0" t="0" r="0" b="0"/>
          <wp:wrapTight wrapText="bothSides">
            <wp:wrapPolygon edited="0">
              <wp:start x="2352" y="1490"/>
              <wp:lineTo x="1283" y="4469"/>
              <wp:lineTo x="642" y="9683"/>
              <wp:lineTo x="855" y="14897"/>
              <wp:lineTo x="2139" y="17876"/>
              <wp:lineTo x="2352" y="19366"/>
              <wp:lineTo x="3636" y="19366"/>
              <wp:lineTo x="8554" y="17876"/>
              <wp:lineTo x="11762" y="16386"/>
              <wp:lineTo x="20958" y="13407"/>
              <wp:lineTo x="20745" y="2979"/>
              <wp:lineTo x="3636" y="1490"/>
              <wp:lineTo x="2352" y="1490"/>
            </wp:wrapPolygon>
          </wp:wrapTight>
          <wp:docPr id="3" name="Picture 3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51F8">
      <w:rPr>
        <w:lang w:val="en-US"/>
      </w:rPr>
      <w:tab/>
    </w:r>
    <w:r w:rsidR="004D51F8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BE8"/>
    <w:multiLevelType w:val="multilevel"/>
    <w:tmpl w:val="75DCD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DA6297"/>
    <w:multiLevelType w:val="multilevel"/>
    <w:tmpl w:val="F4D07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D179A2"/>
    <w:multiLevelType w:val="multilevel"/>
    <w:tmpl w:val="1A548F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30717D"/>
    <w:multiLevelType w:val="multilevel"/>
    <w:tmpl w:val="27984D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23"/>
    <w:rsid w:val="0002060B"/>
    <w:rsid w:val="00025179"/>
    <w:rsid w:val="00081723"/>
    <w:rsid w:val="000F218D"/>
    <w:rsid w:val="0013610D"/>
    <w:rsid w:val="002424D2"/>
    <w:rsid w:val="002529EC"/>
    <w:rsid w:val="00267952"/>
    <w:rsid w:val="002C0761"/>
    <w:rsid w:val="002E2137"/>
    <w:rsid w:val="00346EDB"/>
    <w:rsid w:val="00385112"/>
    <w:rsid w:val="003C6EB7"/>
    <w:rsid w:val="004319E8"/>
    <w:rsid w:val="00470723"/>
    <w:rsid w:val="0047492C"/>
    <w:rsid w:val="004D51F8"/>
    <w:rsid w:val="005263E1"/>
    <w:rsid w:val="00531435"/>
    <w:rsid w:val="0055412A"/>
    <w:rsid w:val="00595206"/>
    <w:rsid w:val="005A72C3"/>
    <w:rsid w:val="005E2956"/>
    <w:rsid w:val="0062497B"/>
    <w:rsid w:val="006C6CE5"/>
    <w:rsid w:val="007005FA"/>
    <w:rsid w:val="007264EC"/>
    <w:rsid w:val="00743DC1"/>
    <w:rsid w:val="0079164F"/>
    <w:rsid w:val="007A65E3"/>
    <w:rsid w:val="007B5987"/>
    <w:rsid w:val="00840BC2"/>
    <w:rsid w:val="00863EAF"/>
    <w:rsid w:val="008D36AD"/>
    <w:rsid w:val="008E7C92"/>
    <w:rsid w:val="009742C9"/>
    <w:rsid w:val="009F1E5D"/>
    <w:rsid w:val="009F6BBE"/>
    <w:rsid w:val="00A3705B"/>
    <w:rsid w:val="00AD674A"/>
    <w:rsid w:val="00B05D08"/>
    <w:rsid w:val="00B169A9"/>
    <w:rsid w:val="00B219DB"/>
    <w:rsid w:val="00B25026"/>
    <w:rsid w:val="00BF18F2"/>
    <w:rsid w:val="00C024BB"/>
    <w:rsid w:val="00C8176B"/>
    <w:rsid w:val="00D66CCE"/>
    <w:rsid w:val="00D673AA"/>
    <w:rsid w:val="00DA4A0E"/>
    <w:rsid w:val="00E450F7"/>
    <w:rsid w:val="00E94AC7"/>
    <w:rsid w:val="00F3102E"/>
    <w:rsid w:val="00FC06C9"/>
    <w:rsid w:val="00FE07E7"/>
    <w:rsid w:val="206070A1"/>
    <w:rsid w:val="229CF6FF"/>
    <w:rsid w:val="245467A6"/>
    <w:rsid w:val="394CFBEF"/>
    <w:rsid w:val="4B06DDA0"/>
    <w:rsid w:val="50ACFBD3"/>
    <w:rsid w:val="53F3E18C"/>
    <w:rsid w:val="777A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37A93"/>
  <w15:docId w15:val="{9F62C81A-4803-4E46-A7B0-FC360B97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51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1F8"/>
  </w:style>
  <w:style w:type="paragraph" w:styleId="Footer">
    <w:name w:val="footer"/>
    <w:basedOn w:val="Normal"/>
    <w:link w:val="FooterChar"/>
    <w:uiPriority w:val="99"/>
    <w:unhideWhenUsed/>
    <w:rsid w:val="004D51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1F8"/>
  </w:style>
  <w:style w:type="table" w:styleId="TableGrid">
    <w:name w:val="Table Grid"/>
    <w:basedOn w:val="TableNormal"/>
    <w:uiPriority w:val="59"/>
    <w:rsid w:val="003C6EB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F6F9E301C8A4980F25A454155AB7B" ma:contentTypeVersion="13" ma:contentTypeDescription="Create a new document." ma:contentTypeScope="" ma:versionID="208abedf6a8c7ac49d27092743c1c58e">
  <xsd:schema xmlns:xsd="http://www.w3.org/2001/XMLSchema" xmlns:xs="http://www.w3.org/2001/XMLSchema" xmlns:p="http://schemas.microsoft.com/office/2006/metadata/properties" xmlns:ns2="e824a33f-eeb9-4a72-b1a6-5b73be305c80" xmlns:ns3="b1eb4c51-bf2b-457d-aaa4-e384b2725fb2" targetNamespace="http://schemas.microsoft.com/office/2006/metadata/properties" ma:root="true" ma:fieldsID="68144a29197674339c73bc467690a354" ns2:_="" ns3:_="">
    <xsd:import namespace="e824a33f-eeb9-4a72-b1a6-5b73be305c80"/>
    <xsd:import namespace="b1eb4c51-bf2b-457d-aaa4-e384b2725f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4a33f-eeb9-4a72-b1a6-5b73be305c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4c51-bf2b-457d-aaa4-e384b2725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EAE4DE-EE2C-4C20-ADEF-9DF290FAC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4a33f-eeb9-4a72-b1a6-5b73be305c80"/>
    <ds:schemaRef ds:uri="b1eb4c51-bf2b-457d-aaa4-e384b2725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CA727B-D7E9-4A6E-A261-71392F92ED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EA3F75-6394-4D4B-86C3-E2A04F3913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4339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EO@livestocksa.org.au</cp:lastModifiedBy>
  <cp:revision>22</cp:revision>
  <dcterms:created xsi:type="dcterms:W3CDTF">2021-07-13T00:25:00Z</dcterms:created>
  <dcterms:modified xsi:type="dcterms:W3CDTF">2021-07-16T00:44:00Z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0x010100642F6F9E301C8A4980F25A454155AB7B</vt:lpwstr>
  </property>
</Properties>
</file>