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E8BC" w14:textId="5BC87763" w:rsidR="006F15D2" w:rsidRDefault="006F15D2" w:rsidP="006A7F66">
      <w:pPr>
        <w:pStyle w:val="AddressBlock"/>
      </w:pPr>
    </w:p>
    <w:p w14:paraId="3498F119" w14:textId="77777777" w:rsidR="006F15D2" w:rsidRDefault="006F15D2">
      <w:r>
        <w:br w:type="page"/>
      </w:r>
    </w:p>
    <w:p w14:paraId="493A4727" w14:textId="77777777" w:rsidR="00800BC0" w:rsidRDefault="00800BC0" w:rsidP="006A7F66">
      <w:pPr>
        <w:pStyle w:val="AddressBlock"/>
      </w:pPr>
    </w:p>
    <w:p w14:paraId="525C8AF5" w14:textId="2DC1BCF8" w:rsidR="00E822AB" w:rsidRDefault="00E822AB" w:rsidP="0054363C">
      <w:pPr>
        <w:pStyle w:val="Heading1"/>
      </w:pPr>
    </w:p>
    <w:p w14:paraId="54C47A1A" w14:textId="1B8CBED8" w:rsidR="0054363C" w:rsidRDefault="0054363C" w:rsidP="0054363C">
      <w:pPr>
        <w:pStyle w:val="Heading1"/>
        <w:rPr>
          <w:rFonts w:cstheme="minorHAnsi"/>
        </w:rPr>
      </w:pPr>
      <w:r>
        <w:rPr>
          <w:rFonts w:cstheme="minorHAnsi"/>
        </w:rPr>
        <w:t xml:space="preserve">The AgRi-Silience Program </w:t>
      </w:r>
    </w:p>
    <w:p w14:paraId="7A4D0902" w14:textId="15C6D873" w:rsidR="0054363C" w:rsidRDefault="0054363C" w:rsidP="0054363C">
      <w:pPr>
        <w:pStyle w:val="Heading2"/>
        <w:spacing w:after="240"/>
      </w:pPr>
      <w:r>
        <w:t xml:space="preserve">Participant Applications </w:t>
      </w:r>
    </w:p>
    <w:p w14:paraId="0D060C5B" w14:textId="04413615" w:rsidR="0054363C" w:rsidRPr="000A24B8" w:rsidRDefault="0054363C" w:rsidP="0054363C">
      <w:pPr>
        <w:rPr>
          <w:rFonts w:cstheme="minorHAnsi"/>
        </w:rPr>
      </w:pPr>
      <w:r w:rsidRPr="000A24B8">
        <w:rPr>
          <w:rFonts w:cstheme="minorHAnsi"/>
        </w:rPr>
        <w:t>The Future Drought Fund (FDF) is a long-term Australian Government investment fund that provides a sustainable source of funding to help Australian farmers and communities become more prepared for, and resilient to, the impacts of drought</w:t>
      </w:r>
      <w:r>
        <w:rPr>
          <w:rFonts w:cstheme="minorHAnsi"/>
        </w:rPr>
        <w:t xml:space="preserve"> Funding</w:t>
      </w:r>
      <w:r w:rsidRPr="000A24B8">
        <w:rPr>
          <w:rFonts w:cstheme="minorHAnsi"/>
        </w:rPr>
        <w:t xml:space="preserve"> will be invested from the FDF across Australia every year for projects to help strengthen drought resilience</w:t>
      </w:r>
      <w:r>
        <w:rPr>
          <w:rFonts w:cstheme="minorHAnsi"/>
        </w:rPr>
        <w:t xml:space="preserve"> in Australian primary producers</w:t>
      </w:r>
      <w:r w:rsidRPr="000A24B8">
        <w:rPr>
          <w:rFonts w:cstheme="minorHAnsi"/>
        </w:rPr>
        <w:t>.</w:t>
      </w:r>
    </w:p>
    <w:p w14:paraId="3C14AD5D" w14:textId="42D7E9FF" w:rsidR="0054363C" w:rsidRDefault="0054363C" w:rsidP="0054363C">
      <w:pPr>
        <w:rPr>
          <w:rFonts w:cstheme="minorHAnsi"/>
        </w:rPr>
      </w:pPr>
      <w:r w:rsidRPr="000A24B8">
        <w:rPr>
          <w:rFonts w:cstheme="minorHAnsi"/>
        </w:rPr>
        <w:t>The Department of Primary Industries and Regions (PIRSA) is coordinating the delivery of FDF programs in South Australia</w:t>
      </w:r>
      <w:r>
        <w:rPr>
          <w:rFonts w:cstheme="minorHAnsi"/>
        </w:rPr>
        <w:t>. PIRSA have contracted Livestock SA and Grain Producers SA (GPSA) to deliver the AgRi-Silience Program for the livestock and grains sectors</w:t>
      </w:r>
      <w:r w:rsidRPr="000A24B8">
        <w:rPr>
          <w:rFonts w:cstheme="minorHAnsi"/>
        </w:rPr>
        <w:t>.</w:t>
      </w:r>
      <w:r>
        <w:rPr>
          <w:rFonts w:cstheme="minorHAnsi"/>
        </w:rPr>
        <w:t xml:space="preserve"> There are also programs being delivered by industry in the vegetable and dairy sectors.</w:t>
      </w:r>
    </w:p>
    <w:p w14:paraId="004BAC5E" w14:textId="77777777" w:rsidR="0054363C" w:rsidRPr="00552AB3" w:rsidRDefault="0054363C" w:rsidP="005436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>The Program aims to:</w:t>
      </w:r>
    </w:p>
    <w:p w14:paraId="722054FB" w14:textId="77777777" w:rsidR="0054363C" w:rsidRPr="00552AB3" w:rsidRDefault="0054363C" w:rsidP="005436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hAnsi="Calibri" w:cs="Calibri"/>
        </w:rPr>
      </w:pPr>
      <w:r w:rsidRPr="00552AB3">
        <w:rPr>
          <w:rFonts w:ascii="Calibri" w:hAnsi="Calibri" w:cs="Calibri"/>
        </w:rPr>
        <w:t>give farmers and communities the tools and capabilities they need to prepare for, and live through, times of drought,</w:t>
      </w:r>
    </w:p>
    <w:p w14:paraId="5D692249" w14:textId="77777777" w:rsidR="0054363C" w:rsidRPr="00552AB3" w:rsidRDefault="0054363C" w:rsidP="005436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hAnsi="Calibri" w:cs="Calibri"/>
        </w:rPr>
      </w:pPr>
      <w:r w:rsidRPr="00552AB3">
        <w:rPr>
          <w:rFonts w:ascii="Calibri" w:hAnsi="Calibri" w:cs="Calibri"/>
        </w:rPr>
        <w:t>reduce drought impacts, and the need for drought support, and</w:t>
      </w:r>
    </w:p>
    <w:p w14:paraId="2555318C" w14:textId="77777777" w:rsidR="0054363C" w:rsidRPr="00722E74" w:rsidRDefault="0054363C" w:rsidP="0054363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360" w:hanging="357"/>
        <w:rPr>
          <w:rFonts w:ascii="Calibri" w:hAnsi="Calibri" w:cs="Calibri"/>
        </w:rPr>
      </w:pPr>
      <w:r w:rsidRPr="00552AB3">
        <w:rPr>
          <w:rFonts w:ascii="Calibri" w:hAnsi="Calibri" w:cs="Calibri"/>
        </w:rPr>
        <w:t>provide objectives of increased economic, environmental, and social resilience.</w:t>
      </w:r>
      <w:r>
        <w:rPr>
          <w:rFonts w:ascii="Calibri" w:hAnsi="Calibri" w:cs="Calibri"/>
          <w:color w:val="000000"/>
        </w:rPr>
        <w:t xml:space="preserve">  </w:t>
      </w:r>
    </w:p>
    <w:p w14:paraId="505A9855" w14:textId="60316AA2" w:rsidR="0054363C" w:rsidRPr="008F1ED0" w:rsidRDefault="0054363C" w:rsidP="005436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8F1ED0">
        <w:rPr>
          <w:rFonts w:ascii="Calibri" w:hAnsi="Calibri" w:cs="Calibri"/>
          <w:b/>
          <w:bCs/>
          <w:color w:val="000000"/>
        </w:rPr>
        <w:t xml:space="preserve">Livestock SA and GPSA are seeking applications from forward looking farm businesses </w:t>
      </w:r>
      <w:r>
        <w:rPr>
          <w:rFonts w:ascii="Calibri" w:hAnsi="Calibri" w:cs="Calibri"/>
          <w:b/>
          <w:bCs/>
          <w:color w:val="000000"/>
        </w:rPr>
        <w:t xml:space="preserve">in the livestock and grains sectors </w:t>
      </w:r>
      <w:r w:rsidRPr="008F1ED0">
        <w:rPr>
          <w:rFonts w:ascii="Calibri" w:hAnsi="Calibri" w:cs="Calibri"/>
          <w:b/>
          <w:bCs/>
          <w:color w:val="000000"/>
        </w:rPr>
        <w:t xml:space="preserve">to participate in a program of facilitated learning, a strategic planning process, and expert guidance and coaching to support the development </w:t>
      </w:r>
      <w:r>
        <w:rPr>
          <w:rFonts w:ascii="Calibri" w:hAnsi="Calibri" w:cs="Calibri"/>
          <w:b/>
          <w:bCs/>
          <w:color w:val="000000"/>
        </w:rPr>
        <w:t xml:space="preserve">of a Resilience Roadmap </w:t>
      </w:r>
      <w:r w:rsidRPr="008F1ED0">
        <w:rPr>
          <w:rFonts w:ascii="Calibri" w:hAnsi="Calibri" w:cs="Calibri"/>
          <w:b/>
          <w:bCs/>
          <w:color w:val="000000"/>
        </w:rPr>
        <w:t xml:space="preserve">or review of </w:t>
      </w:r>
      <w:r w:rsidRPr="0054363C"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</w:rPr>
        <w:t>n existing</w:t>
      </w:r>
      <w:r w:rsidRPr="0054363C">
        <w:rPr>
          <w:rFonts w:ascii="Calibri" w:hAnsi="Calibri" w:cs="Calibri"/>
          <w:b/>
          <w:bCs/>
          <w:color w:val="000000"/>
        </w:rPr>
        <w:t xml:space="preserve"> business plan.</w:t>
      </w:r>
    </w:p>
    <w:p w14:paraId="3E92D1DE" w14:textId="77777777" w:rsidR="0054363C" w:rsidRDefault="0054363C" w:rsidP="005436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189F516" w14:textId="77777777" w:rsidR="0054363C" w:rsidRDefault="0054363C" w:rsidP="0054363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Program provides subsidised access to professionals delivering a mix of dedicated on-farm support and group workshop learning to assist with the development of a Resilience Roadmap aimed at achieving your business’ long-term aspirations.  </w:t>
      </w:r>
      <w:r w:rsidRPr="0054363C">
        <w:rPr>
          <w:rFonts w:ascii="Calibri" w:hAnsi="Calibri" w:cs="Calibri"/>
        </w:rPr>
        <w:t>Delivery of the foundation year will begin in March 2022 and expected to run to June 2022*.</w:t>
      </w:r>
    </w:p>
    <w:p w14:paraId="448C12C0" w14:textId="77777777" w:rsidR="0054363C" w:rsidRDefault="0054363C" w:rsidP="0054363C">
      <w:pPr>
        <w:spacing w:after="120"/>
      </w:pPr>
      <w:r>
        <w:t>Broadacre producers in the agricultural regions with long term aspirations for a sustainable future are invited to participate in the Program.</w:t>
      </w:r>
      <w:r w:rsidRPr="00D647CF">
        <w:t xml:space="preserve"> </w:t>
      </w:r>
    </w:p>
    <w:p w14:paraId="495A95B6" w14:textId="77777777" w:rsidR="0054363C" w:rsidRDefault="0054363C">
      <w:pPr>
        <w:rPr>
          <w:rFonts w:asciiTheme="majorHAnsi" w:eastAsiaTheme="majorEastAsia" w:hAnsiTheme="majorHAnsi" w:cstheme="majorBidi"/>
          <w:b/>
          <w:color w:val="00B050"/>
          <w:sz w:val="26"/>
          <w:szCs w:val="26"/>
        </w:rPr>
      </w:pPr>
      <w:r>
        <w:br w:type="page"/>
      </w:r>
    </w:p>
    <w:p w14:paraId="0F39F74B" w14:textId="77777777" w:rsidR="0054363C" w:rsidRDefault="0054363C" w:rsidP="0054363C">
      <w:pPr>
        <w:pStyle w:val="Heading2"/>
      </w:pPr>
    </w:p>
    <w:p w14:paraId="0A13817A" w14:textId="77777777" w:rsidR="0054363C" w:rsidRDefault="0054363C" w:rsidP="0054363C">
      <w:pPr>
        <w:pStyle w:val="Heading2"/>
      </w:pPr>
    </w:p>
    <w:p w14:paraId="4CB82DB6" w14:textId="3DD0B098" w:rsidR="0054363C" w:rsidRPr="00301D2F" w:rsidRDefault="0054363C" w:rsidP="0054363C">
      <w:pPr>
        <w:pStyle w:val="Heading2"/>
        <w:spacing w:after="240"/>
      </w:pPr>
      <w:r>
        <w:t>The Program</w:t>
      </w:r>
    </w:p>
    <w:p w14:paraId="50BE706A" w14:textId="77777777" w:rsidR="0054363C" w:rsidRDefault="0054363C" w:rsidP="0054363C">
      <w:pPr>
        <w:spacing w:after="120"/>
      </w:pPr>
      <w:r>
        <w:t xml:space="preserve">Participants will work with a facilitator </w:t>
      </w:r>
      <w:r w:rsidRPr="0054363C">
        <w:t xml:space="preserve">to develop a Resilience Roadmap that outlines the farm business’ short-term and long-term goals associated to the business resilience. The facilitators have expertise in group facilitation, </w:t>
      </w:r>
      <w:r w:rsidRPr="0054363C">
        <w:rPr>
          <w:rFonts w:eastAsia="Arial" w:cstheme="minorHAnsi"/>
          <w:spacing w:val="-4"/>
          <w:lang w:val="en-US"/>
        </w:rPr>
        <w:t>group facilitation, business coaching, project coordination and strategic planning.  Participants will also have access to subject matter experts to provide specific inputs to the development of their Resilience Roadmap.</w:t>
      </w:r>
    </w:p>
    <w:p w14:paraId="34EB6F6B" w14:textId="77777777" w:rsidR="0054363C" w:rsidRDefault="0054363C" w:rsidP="0054363C">
      <w:pPr>
        <w:spacing w:after="120"/>
        <w:rPr>
          <w:rFonts w:ascii="Calibri" w:hAnsi="Calibri" w:cs="Calibri"/>
        </w:rPr>
      </w:pPr>
      <w:r>
        <w:t xml:space="preserve">The Program consists of a series of 3 workshops and a one-on-one coaching review with the local facilitator. In the foundation year (to 30 June 2022), workshops will focus on </w:t>
      </w:r>
      <w:r w:rsidRPr="00EE3962">
        <w:rPr>
          <w:rFonts w:ascii="Calibri" w:hAnsi="Calibri" w:cs="Calibri"/>
        </w:rPr>
        <w:t>strategic farm business management and planning, and</w:t>
      </w:r>
      <w:r>
        <w:rPr>
          <w:rFonts w:ascii="Calibri" w:hAnsi="Calibri" w:cs="Calibri"/>
        </w:rPr>
        <w:t xml:space="preserve"> </w:t>
      </w:r>
      <w:r w:rsidRPr="006F595D">
        <w:rPr>
          <w:rFonts w:ascii="Calibri" w:hAnsi="Calibri" w:cs="Calibri"/>
        </w:rPr>
        <w:t>farm risk management and informed decision making</w:t>
      </w:r>
      <w:r>
        <w:rPr>
          <w:rFonts w:ascii="Calibri" w:hAnsi="Calibri" w:cs="Calibri"/>
        </w:rPr>
        <w:t xml:space="preserve">. Additional workshops on natural resource management, and personal and social resilience, and additional one-on-one coaching will be delivered after 30 June 2022, conditional on additional funding being secured. </w:t>
      </w:r>
    </w:p>
    <w:p w14:paraId="471E3EB4" w14:textId="77777777" w:rsidR="0054363C" w:rsidRPr="008F1ED0" w:rsidRDefault="0054363C" w:rsidP="0054363C">
      <w:pPr>
        <w:spacing w:after="120"/>
      </w:pPr>
      <w:r>
        <w:rPr>
          <w:rFonts w:ascii="Calibri" w:hAnsi="Calibri" w:cs="Calibri"/>
        </w:rPr>
        <w:t>Participants will also have access to financial assistance from PIRSA to cover the costs of travel and childcare incurred as a result of participating in the Program (up to the value of $1000 ex. GST). Participants who do not genuinely need to incur these costs to participate in face-to-face training, or participate in online based learning, will not be eligible for this allowance. Details on how to access the allowance will be provided to successful applicants.</w:t>
      </w:r>
    </w:p>
    <w:p w14:paraId="353D3EE7" w14:textId="77777777" w:rsidR="0054363C" w:rsidRDefault="0054363C" w:rsidP="0054363C">
      <w:pPr>
        <w:spacing w:after="0"/>
      </w:pPr>
    </w:p>
    <w:p w14:paraId="6E584944" w14:textId="4C74AAA4" w:rsidR="0054363C" w:rsidRDefault="0054363C" w:rsidP="0054363C">
      <w:pPr>
        <w:spacing w:after="0"/>
        <w:rPr>
          <w:rFonts w:cstheme="minorHAnsi"/>
        </w:rPr>
      </w:pPr>
      <w:r>
        <w:t>Participants will be allocated a LF responsible for delivering the Program in your preferred region. Agricultural regions** included in the Program are</w:t>
      </w:r>
      <w:r w:rsidRPr="000A0C0E">
        <w:rPr>
          <w:rFonts w:cstheme="minorHAnsi"/>
        </w:rPr>
        <w:t xml:space="preserve"> </w:t>
      </w:r>
    </w:p>
    <w:p w14:paraId="4BFFB9A7" w14:textId="77777777" w:rsidR="0054363C" w:rsidRPr="000A0C0E" w:rsidRDefault="0054363C" w:rsidP="0054363C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0A0C0E">
        <w:rPr>
          <w:rFonts w:cstheme="minorHAnsi"/>
        </w:rPr>
        <w:t xml:space="preserve">Upper Eyre Peninsula </w:t>
      </w:r>
    </w:p>
    <w:p w14:paraId="2C821090" w14:textId="77777777" w:rsidR="0054363C" w:rsidRPr="009731BE" w:rsidRDefault="0054363C" w:rsidP="0054363C">
      <w:pPr>
        <w:pStyle w:val="ListParagraph"/>
        <w:numPr>
          <w:ilvl w:val="0"/>
          <w:numId w:val="3"/>
        </w:numPr>
        <w:spacing w:after="0"/>
        <w:ind w:left="709"/>
        <w:rPr>
          <w:rFonts w:cstheme="minorHAnsi"/>
        </w:rPr>
      </w:pPr>
      <w:r w:rsidRPr="009731BE">
        <w:rPr>
          <w:rFonts w:cstheme="minorHAnsi"/>
        </w:rPr>
        <w:t>Lower Eyre Peninsula</w:t>
      </w:r>
    </w:p>
    <w:p w14:paraId="14C23670" w14:textId="77777777" w:rsidR="0054363C" w:rsidRDefault="0054363C" w:rsidP="0054363C">
      <w:pPr>
        <w:pStyle w:val="ListParagraph"/>
        <w:numPr>
          <w:ilvl w:val="0"/>
          <w:numId w:val="3"/>
        </w:numPr>
        <w:spacing w:after="0"/>
        <w:ind w:left="709"/>
        <w:rPr>
          <w:rFonts w:cstheme="minorHAnsi"/>
        </w:rPr>
      </w:pPr>
      <w:r w:rsidRPr="009731BE">
        <w:rPr>
          <w:rFonts w:cstheme="minorHAnsi"/>
        </w:rPr>
        <w:t xml:space="preserve">Southern </w:t>
      </w:r>
      <w:r>
        <w:rPr>
          <w:rFonts w:cstheme="minorHAnsi"/>
        </w:rPr>
        <w:t>Mallee</w:t>
      </w:r>
    </w:p>
    <w:p w14:paraId="79AF1D28" w14:textId="77777777" w:rsidR="0054363C" w:rsidRPr="009731BE" w:rsidRDefault="0054363C" w:rsidP="0054363C">
      <w:pPr>
        <w:pStyle w:val="ListParagraph"/>
        <w:numPr>
          <w:ilvl w:val="0"/>
          <w:numId w:val="3"/>
        </w:numPr>
        <w:spacing w:after="0"/>
        <w:ind w:left="709"/>
        <w:rPr>
          <w:rFonts w:cstheme="minorHAnsi"/>
        </w:rPr>
      </w:pPr>
      <w:r w:rsidRPr="009731BE">
        <w:rPr>
          <w:rFonts w:cstheme="minorHAnsi"/>
        </w:rPr>
        <w:t>Northern Mallee</w:t>
      </w:r>
    </w:p>
    <w:p w14:paraId="4DFE89C2" w14:textId="77777777" w:rsidR="0054363C" w:rsidRDefault="0054363C" w:rsidP="0054363C">
      <w:pPr>
        <w:pStyle w:val="ListParagraph"/>
        <w:numPr>
          <w:ilvl w:val="0"/>
          <w:numId w:val="3"/>
        </w:numPr>
        <w:spacing w:after="0"/>
        <w:ind w:left="709"/>
        <w:rPr>
          <w:rFonts w:cstheme="minorHAnsi"/>
        </w:rPr>
      </w:pPr>
      <w:r w:rsidRPr="009731BE">
        <w:rPr>
          <w:rFonts w:cstheme="minorHAnsi"/>
        </w:rPr>
        <w:t xml:space="preserve">Upper </w:t>
      </w:r>
      <w:r>
        <w:rPr>
          <w:rFonts w:cstheme="minorHAnsi"/>
        </w:rPr>
        <w:t>South-East</w:t>
      </w:r>
    </w:p>
    <w:p w14:paraId="38F7A5A1" w14:textId="77777777" w:rsidR="0054363C" w:rsidRPr="00D364B6" w:rsidRDefault="0054363C" w:rsidP="0054363C">
      <w:pPr>
        <w:pStyle w:val="ListParagraph"/>
        <w:numPr>
          <w:ilvl w:val="0"/>
          <w:numId w:val="3"/>
        </w:numPr>
        <w:spacing w:after="0"/>
        <w:ind w:left="709"/>
        <w:rPr>
          <w:rFonts w:cstheme="minorHAnsi"/>
        </w:rPr>
      </w:pPr>
      <w:r w:rsidRPr="00D364B6">
        <w:rPr>
          <w:rFonts w:cstheme="minorHAnsi"/>
        </w:rPr>
        <w:t>Lower South-East</w:t>
      </w:r>
    </w:p>
    <w:p w14:paraId="0F99D647" w14:textId="77777777" w:rsidR="0054363C" w:rsidRDefault="0054363C" w:rsidP="0054363C">
      <w:pPr>
        <w:pStyle w:val="ListParagraph"/>
        <w:numPr>
          <w:ilvl w:val="0"/>
          <w:numId w:val="3"/>
        </w:numPr>
        <w:spacing w:after="0"/>
        <w:ind w:left="709"/>
        <w:rPr>
          <w:rFonts w:cstheme="minorHAnsi"/>
        </w:rPr>
      </w:pPr>
      <w:r w:rsidRPr="009731BE">
        <w:rPr>
          <w:rFonts w:cstheme="minorHAnsi"/>
        </w:rPr>
        <w:t>Mid North</w:t>
      </w:r>
    </w:p>
    <w:p w14:paraId="1BBE0B88" w14:textId="77777777" w:rsidR="0054363C" w:rsidRPr="009731BE" w:rsidRDefault="0054363C" w:rsidP="0054363C">
      <w:pPr>
        <w:pStyle w:val="ListParagraph"/>
        <w:numPr>
          <w:ilvl w:val="0"/>
          <w:numId w:val="3"/>
        </w:numPr>
        <w:spacing w:after="0"/>
        <w:ind w:left="709"/>
        <w:rPr>
          <w:rFonts w:cstheme="minorHAnsi"/>
        </w:rPr>
      </w:pPr>
      <w:r w:rsidRPr="009731BE">
        <w:rPr>
          <w:rFonts w:cstheme="minorHAnsi"/>
        </w:rPr>
        <w:t>Upper North</w:t>
      </w:r>
    </w:p>
    <w:p w14:paraId="64CD1A8C" w14:textId="77777777" w:rsidR="0054363C" w:rsidRPr="00D364B6" w:rsidRDefault="0054363C" w:rsidP="0054363C">
      <w:pPr>
        <w:pStyle w:val="ListParagraph"/>
        <w:numPr>
          <w:ilvl w:val="0"/>
          <w:numId w:val="3"/>
        </w:numPr>
        <w:spacing w:after="120"/>
        <w:ind w:left="709" w:hanging="357"/>
      </w:pPr>
      <w:r w:rsidRPr="009731BE">
        <w:rPr>
          <w:rFonts w:cstheme="minorHAnsi"/>
        </w:rPr>
        <w:t xml:space="preserve">Hills and Fleurieu </w:t>
      </w:r>
    </w:p>
    <w:p w14:paraId="2B806B44" w14:textId="77777777" w:rsidR="0054363C" w:rsidRPr="00534BF6" w:rsidRDefault="0054363C" w:rsidP="0054363C">
      <w:pPr>
        <w:pStyle w:val="ListParagraph"/>
        <w:numPr>
          <w:ilvl w:val="0"/>
          <w:numId w:val="3"/>
        </w:numPr>
        <w:spacing w:after="120"/>
        <w:ind w:left="709" w:hanging="357"/>
      </w:pPr>
      <w:r w:rsidRPr="009731BE">
        <w:rPr>
          <w:rFonts w:cstheme="minorHAnsi"/>
        </w:rPr>
        <w:t>Barossa</w:t>
      </w:r>
    </w:p>
    <w:p w14:paraId="789FD396" w14:textId="77777777" w:rsidR="0054363C" w:rsidRPr="009731BE" w:rsidRDefault="0054363C" w:rsidP="0054363C">
      <w:pPr>
        <w:spacing w:after="120"/>
      </w:pPr>
      <w:r>
        <w:t>The Program will also be run online, should there be enough interest from producers.</w:t>
      </w:r>
    </w:p>
    <w:p w14:paraId="26851110" w14:textId="77777777" w:rsidR="0054363C" w:rsidRPr="000D465A" w:rsidRDefault="0054363C" w:rsidP="0054363C">
      <w:pPr>
        <w:spacing w:after="120"/>
        <w:rPr>
          <w:sz w:val="20"/>
          <w:szCs w:val="20"/>
        </w:rPr>
      </w:pPr>
      <w:r>
        <w:rPr>
          <w:sz w:val="20"/>
          <w:szCs w:val="20"/>
        </w:rPr>
        <w:t>**</w:t>
      </w:r>
      <w:r w:rsidRPr="000D465A">
        <w:rPr>
          <w:sz w:val="20"/>
          <w:szCs w:val="20"/>
        </w:rPr>
        <w:t xml:space="preserve">Producers from Kangaroo Island and the Pastoral region, and vegetable growers and dairy farmers have access to similar alternative programs. </w:t>
      </w:r>
    </w:p>
    <w:p w14:paraId="59EC581F" w14:textId="77777777" w:rsidR="0054363C" w:rsidRDefault="0054363C" w:rsidP="0054363C">
      <w:pPr>
        <w:rPr>
          <w:b/>
          <w:bCs/>
        </w:rPr>
      </w:pPr>
      <w:r>
        <w:rPr>
          <w:b/>
          <w:bCs/>
        </w:rPr>
        <w:br w:type="page"/>
      </w:r>
    </w:p>
    <w:p w14:paraId="118AB5B7" w14:textId="77777777" w:rsidR="0054363C" w:rsidRDefault="0054363C" w:rsidP="0054363C">
      <w:pPr>
        <w:pStyle w:val="Heading2"/>
      </w:pPr>
    </w:p>
    <w:p w14:paraId="269A20A9" w14:textId="77777777" w:rsidR="0054363C" w:rsidRDefault="0054363C" w:rsidP="0054363C">
      <w:pPr>
        <w:pStyle w:val="Heading2"/>
      </w:pPr>
    </w:p>
    <w:p w14:paraId="5AFD77C6" w14:textId="1169E59B" w:rsidR="0054363C" w:rsidRPr="00301D2F" w:rsidRDefault="0054363C" w:rsidP="0054363C">
      <w:pPr>
        <w:pStyle w:val="Heading2"/>
        <w:spacing w:after="240"/>
      </w:pPr>
      <w:r w:rsidRPr="00301D2F">
        <w:t>Applicants must:</w:t>
      </w:r>
    </w:p>
    <w:p w14:paraId="48E8D0F4" w14:textId="77777777" w:rsidR="0054363C" w:rsidRPr="00E74072" w:rsidRDefault="0054363C" w:rsidP="0054363C">
      <w:pPr>
        <w:numPr>
          <w:ilvl w:val="0"/>
          <w:numId w:val="2"/>
        </w:numPr>
        <w:contextualSpacing/>
      </w:pPr>
      <w:r w:rsidRPr="00301D2F">
        <w:t>Trade as a primary production business</w:t>
      </w:r>
    </w:p>
    <w:p w14:paraId="26A4FB4E" w14:textId="77777777" w:rsidR="0054363C" w:rsidRPr="00301D2F" w:rsidRDefault="0054363C" w:rsidP="0054363C">
      <w:pPr>
        <w:numPr>
          <w:ilvl w:val="0"/>
          <w:numId w:val="2"/>
        </w:numPr>
        <w:contextualSpacing/>
      </w:pPr>
      <w:r w:rsidRPr="00301D2F">
        <w:t>Undertake all aspects of the business wholly within Australia</w:t>
      </w:r>
    </w:p>
    <w:p w14:paraId="2249B0EF" w14:textId="77777777" w:rsidR="0054363C" w:rsidRDefault="0054363C" w:rsidP="0054363C">
      <w:pPr>
        <w:numPr>
          <w:ilvl w:val="0"/>
          <w:numId w:val="2"/>
        </w:numPr>
        <w:contextualSpacing/>
      </w:pPr>
      <w:r w:rsidRPr="00301D2F">
        <w:t>Have an Australian Business Number (ABN) and be registered for GST</w:t>
      </w:r>
    </w:p>
    <w:p w14:paraId="00159340" w14:textId="77777777" w:rsidR="0054363C" w:rsidRPr="00301D2F" w:rsidRDefault="0054363C" w:rsidP="0054363C">
      <w:pPr>
        <w:numPr>
          <w:ilvl w:val="0"/>
          <w:numId w:val="2"/>
        </w:numPr>
        <w:contextualSpacing/>
      </w:pPr>
      <w:r>
        <w:t>Farm in one of the agricultural regions in South Australia</w:t>
      </w:r>
    </w:p>
    <w:p w14:paraId="56BEAA3B" w14:textId="77777777" w:rsidR="0054363C" w:rsidRPr="00301D2F" w:rsidRDefault="0054363C" w:rsidP="0054363C">
      <w:pPr>
        <w:numPr>
          <w:ilvl w:val="0"/>
          <w:numId w:val="2"/>
        </w:numPr>
        <w:contextualSpacing/>
      </w:pPr>
      <w:r w:rsidRPr="00301D2F">
        <w:t>Be established under the legal structure of a sole trader, trust, partnership, or private company</w:t>
      </w:r>
    </w:p>
    <w:p w14:paraId="6B958B2C" w14:textId="77777777" w:rsidR="0054363C" w:rsidRPr="00301D2F" w:rsidRDefault="0054363C" w:rsidP="0054363C">
      <w:pPr>
        <w:numPr>
          <w:ilvl w:val="0"/>
          <w:numId w:val="2"/>
        </w:numPr>
        <w:contextualSpacing/>
      </w:pPr>
      <w:r w:rsidRPr="00301D2F">
        <w:t>Be commercially viable, that is, the business must be able to</w:t>
      </w:r>
    </w:p>
    <w:p w14:paraId="63091A7B" w14:textId="77777777" w:rsidR="0054363C" w:rsidRPr="00301D2F" w:rsidRDefault="0054363C" w:rsidP="0054363C">
      <w:pPr>
        <w:numPr>
          <w:ilvl w:val="1"/>
          <w:numId w:val="2"/>
        </w:numPr>
        <w:contextualSpacing/>
      </w:pPr>
      <w:r w:rsidRPr="00301D2F">
        <w:t>Generate sufficient net profit under normal seasonal and market conditions after fixed and variable expenses to service borrowings,</w:t>
      </w:r>
    </w:p>
    <w:p w14:paraId="6F49D87E" w14:textId="77777777" w:rsidR="0054363C" w:rsidRPr="00301D2F" w:rsidRDefault="0054363C" w:rsidP="0054363C">
      <w:pPr>
        <w:numPr>
          <w:ilvl w:val="1"/>
          <w:numId w:val="2"/>
        </w:numPr>
        <w:contextualSpacing/>
      </w:pPr>
      <w:r w:rsidRPr="00301D2F">
        <w:t>Provide an adequate standard of living for members of the business,</w:t>
      </w:r>
    </w:p>
    <w:p w14:paraId="7F03449E" w14:textId="77777777" w:rsidR="0054363C" w:rsidRPr="00301D2F" w:rsidRDefault="0054363C" w:rsidP="0054363C">
      <w:pPr>
        <w:numPr>
          <w:ilvl w:val="1"/>
          <w:numId w:val="2"/>
        </w:numPr>
        <w:contextualSpacing/>
      </w:pPr>
      <w:r w:rsidRPr="00301D2F">
        <w:t>Allow investment on-farm to maintain the farm’s productive assets, and</w:t>
      </w:r>
    </w:p>
    <w:p w14:paraId="3B6C6280" w14:textId="77777777" w:rsidR="0054363C" w:rsidRPr="00301D2F" w:rsidRDefault="0054363C" w:rsidP="0054363C">
      <w:pPr>
        <w:numPr>
          <w:ilvl w:val="1"/>
          <w:numId w:val="2"/>
        </w:numPr>
        <w:spacing w:after="0"/>
        <w:contextualSpacing/>
      </w:pPr>
      <w:r w:rsidRPr="00301D2F">
        <w:t xml:space="preserve">Financially sustainable and productive in the long term </w:t>
      </w:r>
    </w:p>
    <w:p w14:paraId="480BA124" w14:textId="77777777" w:rsidR="0054363C" w:rsidRPr="00301D2F" w:rsidRDefault="0054363C" w:rsidP="0054363C">
      <w:pPr>
        <w:ind w:firstLine="720"/>
      </w:pPr>
      <w:r w:rsidRPr="00301D2F">
        <w:t>OR is able to demonstrate genuine potential to become a viable business (as outlined above)</w:t>
      </w:r>
    </w:p>
    <w:p w14:paraId="0131B75A" w14:textId="77777777" w:rsidR="0054363C" w:rsidRPr="00301D2F" w:rsidRDefault="0054363C" w:rsidP="0054363C">
      <w:r w:rsidRPr="00301D2F">
        <w:t>Each successful business will contribute $500 (ex GST) to the cost of delivery. Multiple members of the business are encouraged to participate, with up to 2 members of the business able to participate under the subsidised rate (additional members will be required to pay the full cost of the program to participate).</w:t>
      </w:r>
    </w:p>
    <w:p w14:paraId="6B539FEE" w14:textId="77777777" w:rsidR="0054363C" w:rsidRDefault="0054363C" w:rsidP="0054363C">
      <w:r w:rsidRPr="00301D2F">
        <w:t xml:space="preserve">Participation in the program will require participants to commit to learning and to the development of a </w:t>
      </w:r>
      <w:r w:rsidRPr="00F164EB">
        <w:t>Resilience Roadmap.</w:t>
      </w:r>
      <w:r>
        <w:t xml:space="preserve"> </w:t>
      </w:r>
    </w:p>
    <w:p w14:paraId="022B5C0F" w14:textId="77777777" w:rsidR="0054363C" w:rsidRPr="0009794A" w:rsidRDefault="0054363C" w:rsidP="0054363C">
      <w:pPr>
        <w:spacing w:after="120"/>
      </w:pPr>
      <w:r w:rsidRPr="0009794A">
        <w:t>*Participants may be invited to participate in additional workshops beyond 30 June 2022, which complement the activities delivered in the Foundation year, subject to additional funding.</w:t>
      </w:r>
    </w:p>
    <w:p w14:paraId="54776E5C" w14:textId="77777777" w:rsidR="0054363C" w:rsidRPr="00ED3AC3" w:rsidRDefault="0054363C" w:rsidP="0054363C">
      <w:pPr>
        <w:pStyle w:val="Heading2"/>
      </w:pPr>
      <w:r>
        <w:t>Applications</w:t>
      </w:r>
    </w:p>
    <w:p w14:paraId="04D1A122" w14:textId="77777777" w:rsidR="0054363C" w:rsidRDefault="0054363C" w:rsidP="0054363C">
      <w:r>
        <w:t xml:space="preserve">Applications can be mailed to </w:t>
      </w:r>
    </w:p>
    <w:p w14:paraId="791F5A6F" w14:textId="77777777" w:rsidR="0054363C" w:rsidRDefault="0054363C" w:rsidP="0054363C">
      <w:pPr>
        <w:spacing w:after="0"/>
        <w:ind w:left="426"/>
      </w:pPr>
      <w:r>
        <w:t>Farm Business Resilience Program</w:t>
      </w:r>
    </w:p>
    <w:p w14:paraId="42DD404C" w14:textId="77777777" w:rsidR="0054363C" w:rsidRPr="00F374F0" w:rsidRDefault="0054363C" w:rsidP="0054363C">
      <w:pPr>
        <w:spacing w:after="0"/>
        <w:ind w:left="426"/>
        <w:rPr>
          <w:rFonts w:cstheme="minorHAnsi"/>
        </w:rPr>
      </w:pPr>
      <w:r w:rsidRPr="00F374F0">
        <w:rPr>
          <w:rFonts w:cstheme="minorHAnsi"/>
        </w:rPr>
        <w:t>Livestock SA</w:t>
      </w:r>
    </w:p>
    <w:p w14:paraId="3CF873B5" w14:textId="77777777" w:rsidR="0054363C" w:rsidRDefault="0054363C" w:rsidP="0054363C">
      <w:pPr>
        <w:spacing w:after="0"/>
        <w:ind w:left="426"/>
        <w:rPr>
          <w:rFonts w:cstheme="minorHAnsi"/>
          <w:color w:val="032540"/>
          <w:shd w:val="clear" w:color="auto" w:fill="FFFFFF"/>
        </w:rPr>
      </w:pPr>
      <w:r w:rsidRPr="00F374F0">
        <w:rPr>
          <w:rFonts w:cstheme="minorHAnsi"/>
          <w:color w:val="032540"/>
          <w:shd w:val="clear" w:color="auto" w:fill="FFFFFF"/>
        </w:rPr>
        <w:t>Unit 5 / 780 South Road</w:t>
      </w:r>
      <w:r w:rsidRPr="00F374F0">
        <w:rPr>
          <w:rFonts w:cstheme="minorHAnsi"/>
          <w:color w:val="032540"/>
        </w:rPr>
        <w:br/>
      </w:r>
      <w:r w:rsidRPr="00F374F0">
        <w:rPr>
          <w:rFonts w:cstheme="minorHAnsi"/>
          <w:color w:val="032540"/>
          <w:shd w:val="clear" w:color="auto" w:fill="FFFFFF"/>
        </w:rPr>
        <w:t>GLANDORE SA 5037</w:t>
      </w:r>
    </w:p>
    <w:p w14:paraId="227BC744" w14:textId="77777777" w:rsidR="0054363C" w:rsidRDefault="0054363C" w:rsidP="0054363C">
      <w:pPr>
        <w:spacing w:after="0"/>
        <w:rPr>
          <w:rFonts w:cstheme="minorHAnsi"/>
          <w:color w:val="032540"/>
          <w:shd w:val="clear" w:color="auto" w:fill="FFFFFF"/>
        </w:rPr>
      </w:pPr>
      <w:r>
        <w:rPr>
          <w:rFonts w:cstheme="minorHAnsi"/>
          <w:color w:val="032540"/>
          <w:shd w:val="clear" w:color="auto" w:fill="FFFFFF"/>
        </w:rPr>
        <w:t>OR</w:t>
      </w:r>
    </w:p>
    <w:p w14:paraId="01982D62" w14:textId="77777777" w:rsidR="0054363C" w:rsidRDefault="0054363C" w:rsidP="0054363C">
      <w:pPr>
        <w:spacing w:after="0"/>
        <w:ind w:left="426"/>
        <w:rPr>
          <w:rFonts w:cstheme="minorHAnsi"/>
          <w:color w:val="032540"/>
          <w:shd w:val="clear" w:color="auto" w:fill="FFFFFF"/>
        </w:rPr>
      </w:pPr>
      <w:r>
        <w:rPr>
          <w:rFonts w:cstheme="minorHAnsi"/>
          <w:color w:val="032540"/>
          <w:shd w:val="clear" w:color="auto" w:fill="FFFFFF"/>
        </w:rPr>
        <w:t xml:space="preserve">emailed to </w:t>
      </w:r>
      <w:hyperlink r:id="rId10" w:history="1">
        <w:r w:rsidRPr="00C101FB">
          <w:rPr>
            <w:rStyle w:val="Hyperlink"/>
            <w:rFonts w:cstheme="minorHAnsi"/>
            <w:shd w:val="clear" w:color="auto" w:fill="FFFFFF"/>
          </w:rPr>
          <w:t>projects@livestocksa.org.au</w:t>
        </w:r>
      </w:hyperlink>
    </w:p>
    <w:p w14:paraId="4611CC7D" w14:textId="77777777" w:rsidR="0054363C" w:rsidRDefault="0054363C" w:rsidP="0054363C">
      <w:pPr>
        <w:spacing w:after="0"/>
        <w:ind w:left="426"/>
        <w:rPr>
          <w:rFonts w:cstheme="minorHAnsi"/>
          <w:color w:val="032540"/>
          <w:shd w:val="clear" w:color="auto" w:fill="FFFFFF"/>
        </w:rPr>
      </w:pPr>
    </w:p>
    <w:p w14:paraId="33DEA09E" w14:textId="77777777" w:rsidR="0054363C" w:rsidRPr="000D465A" w:rsidRDefault="0054363C" w:rsidP="0054363C">
      <w:pPr>
        <w:rPr>
          <w:b/>
          <w:bCs/>
          <w:sz w:val="24"/>
          <w:szCs w:val="24"/>
        </w:rPr>
      </w:pPr>
      <w:r w:rsidRPr="00AA03C8">
        <w:rPr>
          <w:rFonts w:cstheme="minorHAnsi"/>
          <w:b/>
          <w:bCs/>
          <w:color w:val="032540"/>
          <w:sz w:val="24"/>
          <w:szCs w:val="24"/>
          <w:shd w:val="clear" w:color="auto" w:fill="FFFFFF"/>
        </w:rPr>
        <w:t>Applications are due by 5pm, 4 March 2022</w:t>
      </w:r>
      <w:r w:rsidRPr="00AA03C8">
        <w:rPr>
          <w:b/>
          <w:bCs/>
          <w:sz w:val="24"/>
          <w:szCs w:val="24"/>
        </w:rPr>
        <w:t>.</w:t>
      </w:r>
      <w:r w:rsidRPr="000D465A">
        <w:rPr>
          <w:b/>
          <w:bCs/>
          <w:sz w:val="24"/>
          <w:szCs w:val="24"/>
        </w:rPr>
        <w:t xml:space="preserve"> </w:t>
      </w:r>
    </w:p>
    <w:p w14:paraId="7EC49E18" w14:textId="77777777" w:rsidR="0054363C" w:rsidRDefault="0054363C" w:rsidP="0054363C">
      <w:r w:rsidRPr="000D465A">
        <w:t>Livestock SA and GPSA reserve the right to not consider applications received after the closing date.</w:t>
      </w:r>
    </w:p>
    <w:p w14:paraId="57F1F09C" w14:textId="77777777" w:rsidR="0054363C" w:rsidRDefault="0054363C" w:rsidP="0054363C">
      <w:r>
        <w:t>All applications will be assessed by Livestock SA and GPSA and a successful applicants will be notified by Friday 11 March 2022.</w:t>
      </w:r>
    </w:p>
    <w:p w14:paraId="77A86E1B" w14:textId="77777777" w:rsidR="0054363C" w:rsidRDefault="0054363C" w:rsidP="0054363C">
      <w:r>
        <w:br w:type="page"/>
      </w:r>
    </w:p>
    <w:p w14:paraId="1394EF0F" w14:textId="77777777" w:rsidR="0054363C" w:rsidRDefault="0054363C" w:rsidP="0054363C">
      <w:pPr>
        <w:pStyle w:val="Heading1"/>
      </w:pPr>
      <w:r>
        <w:t>Application Form</w:t>
      </w:r>
    </w:p>
    <w:p w14:paraId="4BFB71A2" w14:textId="57E05C69" w:rsidR="0054363C" w:rsidRDefault="0054363C" w:rsidP="004704BE">
      <w:pPr>
        <w:pStyle w:val="Heading2"/>
      </w:pPr>
    </w:p>
    <w:p w14:paraId="7AACE7DF" w14:textId="77777777" w:rsidR="007B09E9" w:rsidRPr="007B09E9" w:rsidRDefault="007B09E9" w:rsidP="007B09E9"/>
    <w:tbl>
      <w:tblPr>
        <w:tblStyle w:val="TableGrid"/>
        <w:tblW w:w="9270" w:type="dxa"/>
        <w:tblLook w:val="04A0" w:firstRow="1" w:lastRow="0" w:firstColumn="1" w:lastColumn="0" w:noHBand="0" w:noVBand="1"/>
      </w:tblPr>
      <w:tblGrid>
        <w:gridCol w:w="2958"/>
        <w:gridCol w:w="1475"/>
        <w:gridCol w:w="1951"/>
        <w:gridCol w:w="1055"/>
        <w:gridCol w:w="1831"/>
      </w:tblGrid>
      <w:tr w:rsidR="0054363C" w:rsidRPr="00FC158C" w14:paraId="0D049532" w14:textId="77777777" w:rsidTr="00FF7E72">
        <w:trPr>
          <w:trHeight w:val="536"/>
        </w:trPr>
        <w:tc>
          <w:tcPr>
            <w:tcW w:w="2958" w:type="dxa"/>
            <w:vAlign w:val="center"/>
          </w:tcPr>
          <w:p w14:paraId="08432E25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Business Name</w:t>
            </w:r>
          </w:p>
        </w:tc>
        <w:tc>
          <w:tcPr>
            <w:tcW w:w="6312" w:type="dxa"/>
            <w:gridSpan w:val="4"/>
          </w:tcPr>
          <w:p w14:paraId="144DF033" w14:textId="77777777" w:rsidR="0054363C" w:rsidRPr="00FC158C" w:rsidRDefault="0054363C" w:rsidP="00FF7E72"/>
        </w:tc>
      </w:tr>
      <w:tr w:rsidR="0054363C" w:rsidRPr="00FC158C" w14:paraId="0ACECF4F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03DC4947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Trading Name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6312" w:type="dxa"/>
            <w:gridSpan w:val="4"/>
          </w:tcPr>
          <w:p w14:paraId="34F3DF6B" w14:textId="77777777" w:rsidR="0054363C" w:rsidRPr="00FC158C" w:rsidRDefault="0054363C" w:rsidP="00FF7E72"/>
        </w:tc>
      </w:tr>
      <w:tr w:rsidR="0054363C" w:rsidRPr="00FC158C" w14:paraId="328E3B87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3AF3CF75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Property Name</w:t>
            </w:r>
          </w:p>
        </w:tc>
        <w:tc>
          <w:tcPr>
            <w:tcW w:w="6312" w:type="dxa"/>
            <w:gridSpan w:val="4"/>
          </w:tcPr>
          <w:p w14:paraId="366A9977" w14:textId="77777777" w:rsidR="0054363C" w:rsidRPr="00FC158C" w:rsidRDefault="0054363C" w:rsidP="00FF7E72"/>
        </w:tc>
      </w:tr>
      <w:tr w:rsidR="0054363C" w:rsidRPr="00FC158C" w14:paraId="72FCE8D5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158E86F5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 xml:space="preserve">ABN </w:t>
            </w:r>
          </w:p>
        </w:tc>
        <w:tc>
          <w:tcPr>
            <w:tcW w:w="6312" w:type="dxa"/>
            <w:gridSpan w:val="4"/>
          </w:tcPr>
          <w:p w14:paraId="17DC2179" w14:textId="77777777" w:rsidR="0054363C" w:rsidRPr="00FC158C" w:rsidRDefault="0054363C" w:rsidP="00FF7E72"/>
        </w:tc>
      </w:tr>
      <w:tr w:rsidR="0054363C" w:rsidRPr="00FC158C" w14:paraId="64525AD7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6B7D3753" w14:textId="77777777" w:rsidR="0054363C" w:rsidRPr="00FC158C" w:rsidRDefault="0054363C" w:rsidP="00FF7E72">
            <w:pPr>
              <w:rPr>
                <w:b/>
                <w:bCs/>
              </w:rPr>
            </w:pPr>
            <w:r>
              <w:rPr>
                <w:b/>
                <w:bCs/>
              </w:rPr>
              <w:t>Business Structure</w:t>
            </w:r>
          </w:p>
        </w:tc>
        <w:tc>
          <w:tcPr>
            <w:tcW w:w="6312" w:type="dxa"/>
            <w:gridSpan w:val="4"/>
            <w:vAlign w:val="center"/>
          </w:tcPr>
          <w:p w14:paraId="3DC06669" w14:textId="77777777" w:rsidR="0054363C" w:rsidRDefault="00E15DF7" w:rsidP="00FF7E72">
            <w:sdt>
              <w:sdtPr>
                <w:id w:val="-1052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Sole trader</w:t>
            </w:r>
          </w:p>
          <w:p w14:paraId="19259C58" w14:textId="77777777" w:rsidR="0054363C" w:rsidRDefault="00E15DF7" w:rsidP="00FF7E72">
            <w:sdt>
              <w:sdtPr>
                <w:id w:val="1662186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Partnership</w:t>
            </w:r>
          </w:p>
          <w:p w14:paraId="52EB9969" w14:textId="77777777" w:rsidR="0054363C" w:rsidRDefault="00E15DF7" w:rsidP="00FF7E72">
            <w:sdt>
              <w:sdtPr>
                <w:id w:val="60793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Trust</w:t>
            </w:r>
          </w:p>
          <w:p w14:paraId="336928E3" w14:textId="77777777" w:rsidR="0054363C" w:rsidRPr="00FC158C" w:rsidRDefault="00E15DF7" w:rsidP="00FF7E72">
            <w:sdt>
              <w:sdtPr>
                <w:id w:val="-525715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Private Company</w:t>
            </w:r>
          </w:p>
        </w:tc>
      </w:tr>
      <w:tr w:rsidR="0054363C" w:rsidRPr="00FC158C" w14:paraId="79627EEB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4673C3CB" w14:textId="77777777" w:rsidR="0054363C" w:rsidRDefault="0054363C" w:rsidP="00FF7E72">
            <w:pPr>
              <w:rPr>
                <w:b/>
                <w:bCs/>
              </w:rPr>
            </w:pPr>
            <w:r>
              <w:rPr>
                <w:b/>
                <w:bCs/>
              </w:rPr>
              <w:t>Are you registered for GST?</w:t>
            </w:r>
          </w:p>
        </w:tc>
        <w:tc>
          <w:tcPr>
            <w:tcW w:w="6312" w:type="dxa"/>
            <w:gridSpan w:val="4"/>
            <w:vAlign w:val="center"/>
          </w:tcPr>
          <w:p w14:paraId="622B2CD8" w14:textId="77777777" w:rsidR="0054363C" w:rsidRDefault="00E15DF7" w:rsidP="00FF7E72">
            <w:sdt>
              <w:sdtPr>
                <w:id w:val="-130715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Yes</w:t>
            </w:r>
          </w:p>
          <w:p w14:paraId="2D643C1A" w14:textId="77777777" w:rsidR="0054363C" w:rsidRDefault="00E15DF7" w:rsidP="00FF7E72">
            <w:sdt>
              <w:sdtPr>
                <w:id w:val="-203440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No</w:t>
            </w:r>
          </w:p>
        </w:tc>
      </w:tr>
      <w:tr w:rsidR="0054363C" w:rsidRPr="00FC158C" w14:paraId="4AE92A71" w14:textId="77777777" w:rsidTr="00FF7E72">
        <w:trPr>
          <w:trHeight w:val="539"/>
        </w:trPr>
        <w:tc>
          <w:tcPr>
            <w:tcW w:w="2958" w:type="dxa"/>
            <w:vMerge w:val="restart"/>
            <w:vAlign w:val="center"/>
          </w:tcPr>
          <w:p w14:paraId="52ABF688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Street Address</w:t>
            </w:r>
          </w:p>
        </w:tc>
        <w:tc>
          <w:tcPr>
            <w:tcW w:w="6312" w:type="dxa"/>
            <w:gridSpan w:val="4"/>
          </w:tcPr>
          <w:p w14:paraId="2A1D8E4F" w14:textId="77777777" w:rsidR="0054363C" w:rsidRPr="00FC158C" w:rsidRDefault="0054363C" w:rsidP="00FF7E72"/>
        </w:tc>
      </w:tr>
      <w:tr w:rsidR="0054363C" w:rsidRPr="00FC158C" w14:paraId="5ED03248" w14:textId="77777777" w:rsidTr="00FF7E72">
        <w:trPr>
          <w:trHeight w:val="539"/>
        </w:trPr>
        <w:tc>
          <w:tcPr>
            <w:tcW w:w="2958" w:type="dxa"/>
            <w:vMerge/>
            <w:vAlign w:val="center"/>
          </w:tcPr>
          <w:p w14:paraId="6E0DFE4D" w14:textId="77777777" w:rsidR="0054363C" w:rsidRPr="00FC158C" w:rsidRDefault="0054363C" w:rsidP="00FF7E72">
            <w:pPr>
              <w:rPr>
                <w:b/>
                <w:bCs/>
              </w:rPr>
            </w:pPr>
          </w:p>
        </w:tc>
        <w:tc>
          <w:tcPr>
            <w:tcW w:w="1475" w:type="dxa"/>
            <w:vAlign w:val="center"/>
          </w:tcPr>
          <w:p w14:paraId="29E1B43A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Suburb/Town</w:t>
            </w:r>
          </w:p>
        </w:tc>
        <w:tc>
          <w:tcPr>
            <w:tcW w:w="1951" w:type="dxa"/>
            <w:vAlign w:val="center"/>
          </w:tcPr>
          <w:p w14:paraId="52CBF068" w14:textId="77777777" w:rsidR="0054363C" w:rsidRPr="00FC158C" w:rsidRDefault="0054363C" w:rsidP="00FF7E72"/>
        </w:tc>
        <w:tc>
          <w:tcPr>
            <w:tcW w:w="1055" w:type="dxa"/>
            <w:vAlign w:val="center"/>
          </w:tcPr>
          <w:p w14:paraId="74D2AFBA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Postcode</w:t>
            </w:r>
          </w:p>
        </w:tc>
        <w:tc>
          <w:tcPr>
            <w:tcW w:w="1831" w:type="dxa"/>
            <w:vAlign w:val="center"/>
          </w:tcPr>
          <w:p w14:paraId="51AC6CA1" w14:textId="77777777" w:rsidR="0054363C" w:rsidRPr="00FC158C" w:rsidRDefault="0054363C" w:rsidP="00FF7E72"/>
        </w:tc>
      </w:tr>
      <w:tr w:rsidR="0054363C" w:rsidRPr="00FC158C" w14:paraId="5FD3005D" w14:textId="77777777" w:rsidTr="00FF7E72">
        <w:trPr>
          <w:trHeight w:val="539"/>
        </w:trPr>
        <w:tc>
          <w:tcPr>
            <w:tcW w:w="2958" w:type="dxa"/>
            <w:vMerge w:val="restart"/>
            <w:vAlign w:val="center"/>
          </w:tcPr>
          <w:p w14:paraId="7425CD2B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Postal Address</w:t>
            </w:r>
          </w:p>
        </w:tc>
        <w:tc>
          <w:tcPr>
            <w:tcW w:w="6312" w:type="dxa"/>
            <w:gridSpan w:val="4"/>
            <w:vAlign w:val="center"/>
          </w:tcPr>
          <w:p w14:paraId="693CE2BB" w14:textId="77777777" w:rsidR="0054363C" w:rsidRPr="00FC158C" w:rsidRDefault="0054363C" w:rsidP="00FF7E72"/>
        </w:tc>
      </w:tr>
      <w:tr w:rsidR="0054363C" w:rsidRPr="00FC158C" w14:paraId="4D5E5A2C" w14:textId="77777777" w:rsidTr="00FF7E72">
        <w:trPr>
          <w:trHeight w:val="539"/>
        </w:trPr>
        <w:tc>
          <w:tcPr>
            <w:tcW w:w="2958" w:type="dxa"/>
            <w:vMerge/>
            <w:vAlign w:val="center"/>
          </w:tcPr>
          <w:p w14:paraId="3CC1E739" w14:textId="77777777" w:rsidR="0054363C" w:rsidRPr="00FC158C" w:rsidRDefault="0054363C" w:rsidP="00FF7E72">
            <w:pPr>
              <w:rPr>
                <w:b/>
                <w:bCs/>
              </w:rPr>
            </w:pPr>
          </w:p>
        </w:tc>
        <w:tc>
          <w:tcPr>
            <w:tcW w:w="1475" w:type="dxa"/>
            <w:vAlign w:val="center"/>
          </w:tcPr>
          <w:p w14:paraId="75D03DB6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Suburb/Town</w:t>
            </w:r>
          </w:p>
        </w:tc>
        <w:tc>
          <w:tcPr>
            <w:tcW w:w="1951" w:type="dxa"/>
            <w:vAlign w:val="center"/>
          </w:tcPr>
          <w:p w14:paraId="50DC5E4F" w14:textId="77777777" w:rsidR="0054363C" w:rsidRPr="00FC158C" w:rsidRDefault="0054363C" w:rsidP="00FF7E72"/>
        </w:tc>
        <w:tc>
          <w:tcPr>
            <w:tcW w:w="1055" w:type="dxa"/>
            <w:vAlign w:val="center"/>
          </w:tcPr>
          <w:p w14:paraId="311AEBD2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Postcode</w:t>
            </w:r>
          </w:p>
        </w:tc>
        <w:tc>
          <w:tcPr>
            <w:tcW w:w="1831" w:type="dxa"/>
            <w:vAlign w:val="center"/>
          </w:tcPr>
          <w:p w14:paraId="70D59913" w14:textId="77777777" w:rsidR="0054363C" w:rsidRPr="00FC158C" w:rsidRDefault="0054363C" w:rsidP="00FF7E72"/>
        </w:tc>
      </w:tr>
      <w:tr w:rsidR="0054363C" w:rsidRPr="00FC158C" w14:paraId="24468E16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37B635F5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Closest Service Town</w:t>
            </w:r>
          </w:p>
        </w:tc>
        <w:tc>
          <w:tcPr>
            <w:tcW w:w="6312" w:type="dxa"/>
            <w:gridSpan w:val="4"/>
            <w:vAlign w:val="center"/>
          </w:tcPr>
          <w:p w14:paraId="6440C807" w14:textId="77777777" w:rsidR="0054363C" w:rsidRPr="00FC158C" w:rsidRDefault="0054363C" w:rsidP="00FF7E72"/>
        </w:tc>
      </w:tr>
      <w:tr w:rsidR="0054363C" w:rsidRPr="00FC158C" w14:paraId="105F52B5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41C597CA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Local Council Region</w:t>
            </w:r>
          </w:p>
        </w:tc>
        <w:tc>
          <w:tcPr>
            <w:tcW w:w="6312" w:type="dxa"/>
            <w:gridSpan w:val="4"/>
            <w:vAlign w:val="center"/>
          </w:tcPr>
          <w:p w14:paraId="545D0A41" w14:textId="77777777" w:rsidR="0054363C" w:rsidRPr="00FC158C" w:rsidRDefault="0054363C" w:rsidP="00FF7E72"/>
        </w:tc>
      </w:tr>
      <w:tr w:rsidR="0054363C" w:rsidRPr="00FC158C" w14:paraId="2EFD8F33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33F49D3B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Average Rainfall</w:t>
            </w:r>
          </w:p>
        </w:tc>
        <w:tc>
          <w:tcPr>
            <w:tcW w:w="6312" w:type="dxa"/>
            <w:gridSpan w:val="4"/>
            <w:vAlign w:val="center"/>
          </w:tcPr>
          <w:p w14:paraId="4A40B21B" w14:textId="77777777" w:rsidR="0054363C" w:rsidRPr="00FC158C" w:rsidRDefault="0054363C" w:rsidP="00FF7E72"/>
        </w:tc>
      </w:tr>
      <w:tr w:rsidR="0054363C" w:rsidRPr="00FC158C" w14:paraId="4E114E66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506B65C0" w14:textId="77777777" w:rsidR="0054363C" w:rsidRPr="00792345" w:rsidRDefault="0054363C" w:rsidP="00FF7E72">
            <w:r>
              <w:rPr>
                <w:b/>
                <w:bCs/>
              </w:rPr>
              <w:t xml:space="preserve">Industry Sector </w:t>
            </w:r>
            <w:r>
              <w:t>(select all that apply)</w:t>
            </w:r>
          </w:p>
        </w:tc>
        <w:tc>
          <w:tcPr>
            <w:tcW w:w="6312" w:type="dxa"/>
            <w:gridSpan w:val="4"/>
            <w:vAlign w:val="center"/>
          </w:tcPr>
          <w:p w14:paraId="432B68DE" w14:textId="77777777" w:rsidR="0054363C" w:rsidRDefault="00E15DF7" w:rsidP="00FF7E72">
            <w:sdt>
              <w:sdtPr>
                <w:id w:val="-87599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Livestock – Beef</w:t>
            </w:r>
          </w:p>
          <w:p w14:paraId="7362D89F" w14:textId="77777777" w:rsidR="0054363C" w:rsidRDefault="00E15DF7" w:rsidP="00FF7E72">
            <w:sdt>
              <w:sdtPr>
                <w:id w:val="165995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Livestock – Sheep</w:t>
            </w:r>
          </w:p>
          <w:p w14:paraId="321D5302" w14:textId="77777777" w:rsidR="0054363C" w:rsidRDefault="00E15DF7" w:rsidP="00FF7E72">
            <w:sdt>
              <w:sdtPr>
                <w:id w:val="139562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Livestock – Goats</w:t>
            </w:r>
          </w:p>
          <w:p w14:paraId="2A064853" w14:textId="77777777" w:rsidR="0054363C" w:rsidRPr="00FC158C" w:rsidRDefault="00E15DF7" w:rsidP="00FF7E72">
            <w:sdt>
              <w:sdtPr>
                <w:id w:val="-17257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Grains </w:t>
            </w:r>
          </w:p>
        </w:tc>
      </w:tr>
    </w:tbl>
    <w:p w14:paraId="08F98C61" w14:textId="77777777" w:rsidR="0054363C" w:rsidRPr="00FC158C" w:rsidRDefault="0054363C" w:rsidP="0054363C"/>
    <w:tbl>
      <w:tblPr>
        <w:tblStyle w:val="TableGrid"/>
        <w:tblW w:w="9270" w:type="dxa"/>
        <w:tblLook w:val="04A0" w:firstRow="1" w:lastRow="0" w:firstColumn="1" w:lastColumn="0" w:noHBand="0" w:noVBand="1"/>
      </w:tblPr>
      <w:tblGrid>
        <w:gridCol w:w="2958"/>
        <w:gridCol w:w="6312"/>
      </w:tblGrid>
      <w:tr w:rsidR="0054363C" w:rsidRPr="00FC158C" w14:paraId="23BFF4CB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688B193D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Primary Contact Person</w:t>
            </w:r>
          </w:p>
        </w:tc>
        <w:tc>
          <w:tcPr>
            <w:tcW w:w="6312" w:type="dxa"/>
            <w:vAlign w:val="center"/>
          </w:tcPr>
          <w:p w14:paraId="3B54153F" w14:textId="77777777" w:rsidR="0054363C" w:rsidRPr="00FC158C" w:rsidRDefault="0054363C" w:rsidP="00FF7E72"/>
        </w:tc>
      </w:tr>
      <w:tr w:rsidR="0054363C" w:rsidRPr="00FC158C" w14:paraId="7589002C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161EE099" w14:textId="77777777" w:rsidR="0054363C" w:rsidRPr="000D465A" w:rsidRDefault="0054363C" w:rsidP="00FF7E72">
            <w:pPr>
              <w:rPr>
                <w:b/>
                <w:bCs/>
              </w:rPr>
            </w:pPr>
            <w:r w:rsidRPr="000D465A">
              <w:rPr>
                <w:b/>
                <w:bCs/>
              </w:rPr>
              <w:t>Position within the Business</w:t>
            </w:r>
          </w:p>
        </w:tc>
        <w:tc>
          <w:tcPr>
            <w:tcW w:w="6312" w:type="dxa"/>
            <w:vAlign w:val="center"/>
          </w:tcPr>
          <w:p w14:paraId="399B00AF" w14:textId="77777777" w:rsidR="0054363C" w:rsidRDefault="00E15DF7" w:rsidP="00FF7E72">
            <w:sdt>
              <w:sdtPr>
                <w:id w:val="-1947763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Farm Owner</w:t>
            </w:r>
          </w:p>
          <w:p w14:paraId="0A760EC5" w14:textId="77777777" w:rsidR="0054363C" w:rsidRDefault="00E15DF7" w:rsidP="00FF7E72">
            <w:sdt>
              <w:sdtPr>
                <w:id w:val="116945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Farm Manager</w:t>
            </w:r>
          </w:p>
          <w:p w14:paraId="6E216332" w14:textId="77777777" w:rsidR="0054363C" w:rsidRDefault="00E15DF7" w:rsidP="00FF7E72">
            <w:sdt>
              <w:sdtPr>
                <w:id w:val="-82890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Farm Employee (endorsed by your employer)</w:t>
            </w:r>
          </w:p>
          <w:p w14:paraId="11E767E2" w14:textId="77777777" w:rsidR="0054363C" w:rsidRPr="00FC158C" w:rsidRDefault="00E15DF7" w:rsidP="00FF7E72">
            <w:sdt>
              <w:sdtPr>
                <w:id w:val="-98115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Farm Family Member</w:t>
            </w:r>
          </w:p>
        </w:tc>
      </w:tr>
      <w:tr w:rsidR="0054363C" w:rsidRPr="00FC158C" w14:paraId="637E93F7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23D8853B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Phone Number</w:t>
            </w:r>
          </w:p>
        </w:tc>
        <w:tc>
          <w:tcPr>
            <w:tcW w:w="6312" w:type="dxa"/>
            <w:vAlign w:val="center"/>
          </w:tcPr>
          <w:p w14:paraId="447BFBFB" w14:textId="77777777" w:rsidR="0054363C" w:rsidRPr="00FC158C" w:rsidRDefault="0054363C" w:rsidP="00FF7E72"/>
        </w:tc>
      </w:tr>
      <w:tr w:rsidR="0054363C" w:rsidRPr="00FC158C" w14:paraId="3D75A8DA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09FF4506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Email Address</w:t>
            </w:r>
          </w:p>
        </w:tc>
        <w:tc>
          <w:tcPr>
            <w:tcW w:w="6312" w:type="dxa"/>
            <w:vAlign w:val="center"/>
          </w:tcPr>
          <w:p w14:paraId="2107A5F0" w14:textId="77777777" w:rsidR="0054363C" w:rsidRPr="00FC158C" w:rsidRDefault="0054363C" w:rsidP="00FF7E72"/>
        </w:tc>
      </w:tr>
    </w:tbl>
    <w:p w14:paraId="65DB83AB" w14:textId="77777777" w:rsidR="0054363C" w:rsidRDefault="0054363C" w:rsidP="0054363C"/>
    <w:p w14:paraId="080D76EC" w14:textId="77777777" w:rsidR="0054363C" w:rsidRDefault="0054363C" w:rsidP="0054363C"/>
    <w:p w14:paraId="6B2557C3" w14:textId="77777777" w:rsidR="0054363C" w:rsidRPr="00FC158C" w:rsidRDefault="0054363C" w:rsidP="0054363C"/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958"/>
        <w:gridCol w:w="6251"/>
      </w:tblGrid>
      <w:tr w:rsidR="0054363C" w:rsidRPr="00FC158C" w14:paraId="67CDDB6E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3157141C" w14:textId="0722E910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Name of Additional Attendee</w:t>
            </w:r>
          </w:p>
        </w:tc>
        <w:tc>
          <w:tcPr>
            <w:tcW w:w="6251" w:type="dxa"/>
            <w:vAlign w:val="center"/>
          </w:tcPr>
          <w:p w14:paraId="74AB399B" w14:textId="77777777" w:rsidR="0054363C" w:rsidRPr="00FC158C" w:rsidRDefault="0054363C" w:rsidP="00FF7E72"/>
        </w:tc>
      </w:tr>
      <w:tr w:rsidR="0054363C" w:rsidRPr="00FC158C" w14:paraId="6345F58C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5F67E8FF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Position within the Business</w:t>
            </w:r>
          </w:p>
        </w:tc>
        <w:tc>
          <w:tcPr>
            <w:tcW w:w="6251" w:type="dxa"/>
            <w:vAlign w:val="center"/>
          </w:tcPr>
          <w:p w14:paraId="306256E7" w14:textId="77777777" w:rsidR="0054363C" w:rsidRDefault="00E15DF7" w:rsidP="00FF7E72">
            <w:sdt>
              <w:sdtPr>
                <w:id w:val="1585099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Farm Owner</w:t>
            </w:r>
          </w:p>
          <w:p w14:paraId="47ACB4B5" w14:textId="77777777" w:rsidR="0054363C" w:rsidRDefault="00E15DF7" w:rsidP="00FF7E72">
            <w:sdt>
              <w:sdtPr>
                <w:id w:val="1625806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Farm Manager</w:t>
            </w:r>
          </w:p>
          <w:p w14:paraId="479D66F5" w14:textId="77777777" w:rsidR="0054363C" w:rsidRDefault="00E15DF7" w:rsidP="00FF7E72">
            <w:sdt>
              <w:sdtPr>
                <w:id w:val="-1152525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Farm Employee</w:t>
            </w:r>
          </w:p>
          <w:p w14:paraId="7C83B1B9" w14:textId="77777777" w:rsidR="0054363C" w:rsidRPr="00FC158C" w:rsidRDefault="00E15DF7" w:rsidP="00FF7E72">
            <w:sdt>
              <w:sdtPr>
                <w:id w:val="187719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>
              <w:t xml:space="preserve"> Farm family member</w:t>
            </w:r>
          </w:p>
        </w:tc>
      </w:tr>
      <w:tr w:rsidR="0054363C" w:rsidRPr="00FC158C" w14:paraId="2692B9D0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0DE9F911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Phone Number</w:t>
            </w:r>
          </w:p>
        </w:tc>
        <w:tc>
          <w:tcPr>
            <w:tcW w:w="6251" w:type="dxa"/>
            <w:vAlign w:val="center"/>
          </w:tcPr>
          <w:p w14:paraId="6404C8A8" w14:textId="77777777" w:rsidR="0054363C" w:rsidRPr="00FC158C" w:rsidRDefault="0054363C" w:rsidP="00FF7E72"/>
        </w:tc>
      </w:tr>
      <w:tr w:rsidR="0054363C" w:rsidRPr="00FC158C" w14:paraId="26FB9B90" w14:textId="77777777" w:rsidTr="00FF7E72">
        <w:trPr>
          <w:trHeight w:val="539"/>
        </w:trPr>
        <w:tc>
          <w:tcPr>
            <w:tcW w:w="2958" w:type="dxa"/>
            <w:vAlign w:val="center"/>
          </w:tcPr>
          <w:p w14:paraId="65EF1FCD" w14:textId="77777777" w:rsidR="0054363C" w:rsidRPr="00FC158C" w:rsidRDefault="0054363C" w:rsidP="00FF7E72">
            <w:pPr>
              <w:rPr>
                <w:b/>
                <w:bCs/>
              </w:rPr>
            </w:pPr>
            <w:r w:rsidRPr="00FC158C">
              <w:rPr>
                <w:b/>
                <w:bCs/>
              </w:rPr>
              <w:t>Email Address</w:t>
            </w:r>
          </w:p>
        </w:tc>
        <w:tc>
          <w:tcPr>
            <w:tcW w:w="6251" w:type="dxa"/>
            <w:vAlign w:val="center"/>
          </w:tcPr>
          <w:p w14:paraId="21A3E101" w14:textId="77777777" w:rsidR="0054363C" w:rsidRPr="00FC158C" w:rsidRDefault="0054363C" w:rsidP="00FF7E72"/>
        </w:tc>
      </w:tr>
    </w:tbl>
    <w:tbl>
      <w:tblPr>
        <w:tblStyle w:val="TableGrid"/>
        <w:tblpPr w:leftFromText="180" w:rightFromText="180" w:vertAnchor="text" w:horzAnchor="margin" w:tblpY="375"/>
        <w:tblW w:w="9181" w:type="dxa"/>
        <w:tblLook w:val="04A0" w:firstRow="1" w:lastRow="0" w:firstColumn="1" w:lastColumn="0" w:noHBand="0" w:noVBand="1"/>
      </w:tblPr>
      <w:tblGrid>
        <w:gridCol w:w="9181"/>
      </w:tblGrid>
      <w:tr w:rsidR="0054363C" w14:paraId="5DEBE292" w14:textId="77777777" w:rsidTr="00FF7E72">
        <w:tc>
          <w:tcPr>
            <w:tcW w:w="9181" w:type="dxa"/>
          </w:tcPr>
          <w:p w14:paraId="1D8B9FA2" w14:textId="77777777" w:rsidR="0054363C" w:rsidRPr="00792345" w:rsidRDefault="0054363C" w:rsidP="00FF7E72">
            <w:r>
              <w:rPr>
                <w:b/>
                <w:bCs/>
              </w:rPr>
              <w:t>Would you like</w:t>
            </w:r>
            <w:r w:rsidRPr="00FC158C">
              <w:rPr>
                <w:b/>
                <w:bCs/>
              </w:rPr>
              <w:t xml:space="preserve"> other members of the business to participate in the program? </w:t>
            </w:r>
            <w:r>
              <w:t>(Additional business members are invited to participant at full cost to the business and will be subject to Program capacity).</w:t>
            </w:r>
          </w:p>
          <w:p w14:paraId="1077C5CC" w14:textId="77777777" w:rsidR="0054363C" w:rsidRDefault="0054363C" w:rsidP="00FF7E72">
            <w:pPr>
              <w:rPr>
                <w:b/>
                <w:bCs/>
              </w:rPr>
            </w:pPr>
            <w:r>
              <w:t xml:space="preserve"> </w:t>
            </w:r>
            <w:sdt>
              <w:sdtPr>
                <w:id w:val="-1621673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FC158C">
              <w:t xml:space="preserve"> Yes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sdt>
              <w:sdtPr>
                <w:id w:val="-81110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FC158C">
              <w:t xml:space="preserve"> No</w:t>
            </w:r>
          </w:p>
        </w:tc>
      </w:tr>
      <w:tr w:rsidR="0054363C" w14:paraId="60C1BCF9" w14:textId="77777777" w:rsidTr="00FF7E72">
        <w:tc>
          <w:tcPr>
            <w:tcW w:w="9181" w:type="dxa"/>
          </w:tcPr>
          <w:p w14:paraId="3D5FF579" w14:textId="77777777" w:rsidR="0054363C" w:rsidRPr="00170A4F" w:rsidRDefault="0054363C" w:rsidP="00FF7E72">
            <w:r>
              <w:t xml:space="preserve">Where applicants are unable or unwilling to travel and participate in the Program in a face-to-face setting, the Program may establish an online peer-to-peer learning group pending interest from applicants. </w:t>
            </w:r>
            <w:r>
              <w:rPr>
                <w:b/>
                <w:bCs/>
              </w:rPr>
              <w:t xml:space="preserve">Would you like to participate in the program online? </w:t>
            </w:r>
          </w:p>
          <w:p w14:paraId="2558F528" w14:textId="77777777" w:rsidR="0054363C" w:rsidRPr="00170A4F" w:rsidRDefault="00E15DF7" w:rsidP="00FF7E72">
            <w:sdt>
              <w:sdtPr>
                <w:id w:val="-1587840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 w:rsidRPr="00FC158C">
              <w:t xml:space="preserve"> Yes</w:t>
            </w:r>
            <w:r w:rsidR="0054363C">
              <w:tab/>
            </w:r>
            <w:r w:rsidR="0054363C">
              <w:tab/>
            </w:r>
            <w:r w:rsidR="0054363C">
              <w:tab/>
            </w:r>
            <w:r w:rsidR="0054363C">
              <w:tab/>
            </w:r>
            <w:r w:rsidR="0054363C">
              <w:tab/>
            </w:r>
            <w:sdt>
              <w:sdtPr>
                <w:id w:val="-1694373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 w:rsidRPr="00FC158C">
              <w:t xml:space="preserve"> No</w:t>
            </w:r>
          </w:p>
        </w:tc>
      </w:tr>
      <w:tr w:rsidR="0054363C" w14:paraId="104D2569" w14:textId="77777777" w:rsidTr="00FF7E72">
        <w:tc>
          <w:tcPr>
            <w:tcW w:w="9181" w:type="dxa"/>
          </w:tcPr>
          <w:p w14:paraId="037B7434" w14:textId="77777777" w:rsidR="0054363C" w:rsidRDefault="0054363C" w:rsidP="00FF7E72">
            <w:r>
              <w:t xml:space="preserve">Are you a </w:t>
            </w:r>
            <w:r w:rsidRPr="004D3D30">
              <w:rPr>
                <w:b/>
                <w:bCs/>
              </w:rPr>
              <w:t>member</w:t>
            </w:r>
            <w:r>
              <w:t xml:space="preserve"> of Livestock SA or Grain Producers SA (GPSA)?</w:t>
            </w:r>
          </w:p>
          <w:p w14:paraId="322596E7" w14:textId="77777777" w:rsidR="0054363C" w:rsidRDefault="00E15DF7" w:rsidP="00FF7E72">
            <w:sdt>
              <w:sdtPr>
                <w:id w:val="2020576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 w:rsidRPr="00FC158C">
              <w:t xml:space="preserve"> Yes</w:t>
            </w:r>
            <w:r w:rsidR="0054363C">
              <w:tab/>
            </w:r>
            <w:r w:rsidR="0054363C">
              <w:tab/>
            </w:r>
            <w:r w:rsidR="0054363C">
              <w:tab/>
            </w:r>
            <w:r w:rsidR="0054363C">
              <w:tab/>
            </w:r>
            <w:r w:rsidR="0054363C">
              <w:tab/>
            </w:r>
            <w:sdt>
              <w:sdtPr>
                <w:id w:val="-1045982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363C" w:rsidRPr="00FC158C">
              <w:t xml:space="preserve"> No</w:t>
            </w:r>
          </w:p>
          <w:p w14:paraId="671AF59B" w14:textId="19B4FCED" w:rsidR="00C42897" w:rsidRPr="00CB638A" w:rsidRDefault="0054363C" w:rsidP="00FF7E72">
            <w:pPr>
              <w:rPr>
                <w:i/>
                <w:iCs/>
              </w:rPr>
            </w:pPr>
            <w:r w:rsidRPr="00CB638A">
              <w:rPr>
                <w:i/>
                <w:iCs/>
              </w:rPr>
              <w:t xml:space="preserve">If no, please </w:t>
            </w:r>
            <w:r w:rsidR="00C84113" w:rsidRPr="00CB638A">
              <w:rPr>
                <w:i/>
                <w:iCs/>
              </w:rPr>
              <w:t xml:space="preserve">fill in an application form </w:t>
            </w:r>
            <w:r w:rsidR="00CB638A" w:rsidRPr="00CB638A">
              <w:rPr>
                <w:i/>
                <w:iCs/>
              </w:rPr>
              <w:t>which can be downloaded from the Livestock SA or GPSA website and attach it to this application.</w:t>
            </w:r>
            <w:r w:rsidR="00CB638A">
              <w:rPr>
                <w:i/>
                <w:iCs/>
              </w:rPr>
              <w:t xml:space="preserve"> Membership is </w:t>
            </w:r>
            <w:r w:rsidR="00C42897">
              <w:rPr>
                <w:i/>
                <w:iCs/>
              </w:rPr>
              <w:t>are free for levy-paying producers.</w:t>
            </w:r>
          </w:p>
        </w:tc>
      </w:tr>
    </w:tbl>
    <w:tbl>
      <w:tblPr>
        <w:tblStyle w:val="TableGrid"/>
        <w:tblpPr w:leftFromText="180" w:rightFromText="180" w:vertAnchor="text" w:horzAnchor="margin" w:tblpY="3840"/>
        <w:tblW w:w="9209" w:type="dxa"/>
        <w:tblLook w:val="04A0" w:firstRow="1" w:lastRow="0" w:firstColumn="1" w:lastColumn="0" w:noHBand="0" w:noVBand="1"/>
      </w:tblPr>
      <w:tblGrid>
        <w:gridCol w:w="2972"/>
        <w:gridCol w:w="6237"/>
      </w:tblGrid>
      <w:tr w:rsidR="0054363C" w:rsidRPr="00943B22" w14:paraId="641E7143" w14:textId="77777777" w:rsidTr="00C42897">
        <w:trPr>
          <w:trHeight w:val="539"/>
        </w:trPr>
        <w:tc>
          <w:tcPr>
            <w:tcW w:w="2972" w:type="dxa"/>
            <w:vAlign w:val="center"/>
          </w:tcPr>
          <w:p w14:paraId="7AA0E869" w14:textId="77777777" w:rsidR="0054363C" w:rsidRPr="00943B22" w:rsidRDefault="0054363C" w:rsidP="00C42897">
            <w:pPr>
              <w:rPr>
                <w:b/>
                <w:bCs/>
              </w:rPr>
            </w:pPr>
            <w:r w:rsidRPr="00943B22">
              <w:rPr>
                <w:b/>
                <w:bCs/>
              </w:rPr>
              <w:t>Describe your enterprise mix</w:t>
            </w:r>
          </w:p>
        </w:tc>
        <w:tc>
          <w:tcPr>
            <w:tcW w:w="6237" w:type="dxa"/>
          </w:tcPr>
          <w:p w14:paraId="0A00F7FD" w14:textId="77777777" w:rsidR="0054363C" w:rsidRPr="00943B22" w:rsidRDefault="0054363C" w:rsidP="00C42897">
            <w:r w:rsidRPr="00943B22">
              <w:t>e.g., mixed farming 30% grazing, 70% cropping, number of livestock, types of crops.</w:t>
            </w:r>
          </w:p>
          <w:p w14:paraId="6236517E" w14:textId="77777777" w:rsidR="0054363C" w:rsidRPr="00943B22" w:rsidRDefault="0054363C" w:rsidP="00C42897"/>
          <w:p w14:paraId="58E12B89" w14:textId="77777777" w:rsidR="0054363C" w:rsidRPr="00943B22" w:rsidRDefault="0054363C" w:rsidP="00C42897"/>
          <w:p w14:paraId="514FFBAA" w14:textId="77777777" w:rsidR="0054363C" w:rsidRDefault="0054363C" w:rsidP="00C42897"/>
          <w:p w14:paraId="5054E693" w14:textId="77777777" w:rsidR="0054363C" w:rsidRPr="00943B22" w:rsidRDefault="0054363C" w:rsidP="00C42897"/>
        </w:tc>
      </w:tr>
      <w:tr w:rsidR="0054363C" w:rsidRPr="00943B22" w14:paraId="11D64365" w14:textId="77777777" w:rsidTr="00C42897">
        <w:trPr>
          <w:trHeight w:val="539"/>
        </w:trPr>
        <w:tc>
          <w:tcPr>
            <w:tcW w:w="2972" w:type="dxa"/>
            <w:vAlign w:val="center"/>
          </w:tcPr>
          <w:p w14:paraId="7EEC0BB3" w14:textId="77777777" w:rsidR="0054363C" w:rsidRPr="00943B22" w:rsidRDefault="0054363C" w:rsidP="00C42897">
            <w:pPr>
              <w:rPr>
                <w:b/>
                <w:bCs/>
              </w:rPr>
            </w:pPr>
            <w:r>
              <w:rPr>
                <w:b/>
                <w:bCs/>
              </w:rPr>
              <w:t>Describe your reasons for participating in the Program</w:t>
            </w:r>
          </w:p>
        </w:tc>
        <w:tc>
          <w:tcPr>
            <w:tcW w:w="6237" w:type="dxa"/>
          </w:tcPr>
          <w:p w14:paraId="4089D59A" w14:textId="77777777" w:rsidR="0054363C" w:rsidRDefault="0054363C" w:rsidP="00C42897"/>
          <w:p w14:paraId="642787E1" w14:textId="77777777" w:rsidR="0054363C" w:rsidRDefault="0054363C" w:rsidP="00C42897"/>
          <w:p w14:paraId="5B94A079" w14:textId="77777777" w:rsidR="0054363C" w:rsidRDefault="0054363C" w:rsidP="00C42897"/>
          <w:p w14:paraId="487E46C1" w14:textId="77777777" w:rsidR="00C42897" w:rsidRDefault="00C42897" w:rsidP="00C42897"/>
          <w:p w14:paraId="6FDD24B6" w14:textId="77777777" w:rsidR="0054363C" w:rsidRPr="00943B22" w:rsidRDefault="0054363C" w:rsidP="00C42897"/>
        </w:tc>
      </w:tr>
      <w:tr w:rsidR="0054363C" w:rsidRPr="00943B22" w14:paraId="093420EF" w14:textId="77777777" w:rsidTr="00C42897">
        <w:trPr>
          <w:trHeight w:val="539"/>
        </w:trPr>
        <w:tc>
          <w:tcPr>
            <w:tcW w:w="2972" w:type="dxa"/>
            <w:vAlign w:val="center"/>
          </w:tcPr>
          <w:p w14:paraId="63E4351C" w14:textId="77777777" w:rsidR="0054363C" w:rsidRPr="00943B22" w:rsidRDefault="0054363C" w:rsidP="00C42897">
            <w:pPr>
              <w:rPr>
                <w:b/>
                <w:bCs/>
              </w:rPr>
            </w:pPr>
            <w:r>
              <w:rPr>
                <w:b/>
                <w:bCs/>
              </w:rPr>
              <w:t>Describe your business aspirations</w:t>
            </w:r>
          </w:p>
        </w:tc>
        <w:tc>
          <w:tcPr>
            <w:tcW w:w="6237" w:type="dxa"/>
          </w:tcPr>
          <w:p w14:paraId="28F5EAEF" w14:textId="77777777" w:rsidR="0054363C" w:rsidRDefault="0054363C" w:rsidP="00C42897"/>
          <w:p w14:paraId="7D42A910" w14:textId="77777777" w:rsidR="0054363C" w:rsidRDefault="0054363C" w:rsidP="00C42897"/>
          <w:p w14:paraId="0A54DDC4" w14:textId="77777777" w:rsidR="00C42897" w:rsidRDefault="00C42897" w:rsidP="00C42897"/>
          <w:p w14:paraId="015CCDA4" w14:textId="77777777" w:rsidR="0054363C" w:rsidRDefault="0054363C" w:rsidP="00C42897"/>
          <w:p w14:paraId="6049C5BF" w14:textId="77777777" w:rsidR="0054363C" w:rsidRPr="00943B22" w:rsidRDefault="0054363C" w:rsidP="00C42897"/>
        </w:tc>
      </w:tr>
      <w:tr w:rsidR="0054363C" w:rsidRPr="00943B22" w14:paraId="078A8802" w14:textId="77777777" w:rsidTr="00C42897">
        <w:trPr>
          <w:trHeight w:val="539"/>
        </w:trPr>
        <w:tc>
          <w:tcPr>
            <w:tcW w:w="2972" w:type="dxa"/>
            <w:vAlign w:val="center"/>
          </w:tcPr>
          <w:p w14:paraId="2FE02906" w14:textId="77777777" w:rsidR="0054363C" w:rsidRDefault="0054363C" w:rsidP="00C42897">
            <w:pPr>
              <w:rPr>
                <w:b/>
                <w:bCs/>
              </w:rPr>
            </w:pPr>
            <w:r>
              <w:rPr>
                <w:b/>
                <w:bCs/>
              </w:rPr>
              <w:t>Describe your priorities for business development</w:t>
            </w:r>
          </w:p>
        </w:tc>
        <w:tc>
          <w:tcPr>
            <w:tcW w:w="6237" w:type="dxa"/>
          </w:tcPr>
          <w:p w14:paraId="4592877F" w14:textId="77777777" w:rsidR="0054363C" w:rsidRDefault="0054363C" w:rsidP="00C42897"/>
          <w:p w14:paraId="55069365" w14:textId="77777777" w:rsidR="0054363C" w:rsidRDefault="0054363C" w:rsidP="00C42897"/>
          <w:p w14:paraId="2136F050" w14:textId="77777777" w:rsidR="00C42897" w:rsidRDefault="00C42897" w:rsidP="00C42897"/>
          <w:p w14:paraId="78516D91" w14:textId="77777777" w:rsidR="0054363C" w:rsidRDefault="0054363C" w:rsidP="00C42897"/>
          <w:p w14:paraId="66E558BF" w14:textId="77777777" w:rsidR="0054363C" w:rsidRDefault="0054363C" w:rsidP="00C42897"/>
        </w:tc>
      </w:tr>
    </w:tbl>
    <w:p w14:paraId="6890686D" w14:textId="77777777" w:rsidR="0054363C" w:rsidRPr="00FC158C" w:rsidRDefault="0054363C" w:rsidP="0054363C"/>
    <w:p w14:paraId="0703042E" w14:textId="77777777" w:rsidR="0054363C" w:rsidRDefault="0054363C" w:rsidP="0054363C">
      <w:pPr>
        <w:spacing w:after="0"/>
        <w:rPr>
          <w:b/>
          <w:bCs/>
        </w:rPr>
      </w:pPr>
      <w:r>
        <w:rPr>
          <w:b/>
          <w:bCs/>
        </w:rPr>
        <w:t xml:space="preserve"> </w:t>
      </w:r>
    </w:p>
    <w:p w14:paraId="635AD7FA" w14:textId="77777777" w:rsidR="004704BE" w:rsidRDefault="004704BE" w:rsidP="004704BE">
      <w:pPr>
        <w:pStyle w:val="Heading2"/>
      </w:pPr>
    </w:p>
    <w:p w14:paraId="482F578B" w14:textId="77777777" w:rsidR="00C42897" w:rsidRPr="00C42897" w:rsidRDefault="00C42897" w:rsidP="00C42897"/>
    <w:p w14:paraId="2C88D342" w14:textId="6C3F3DD7" w:rsidR="0054363C" w:rsidRDefault="0054363C" w:rsidP="004704BE">
      <w:pPr>
        <w:pStyle w:val="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54363C" w:rsidRPr="00943B22" w14:paraId="105332D2" w14:textId="77777777" w:rsidTr="00FF7E72">
        <w:trPr>
          <w:trHeight w:val="539"/>
        </w:trPr>
        <w:tc>
          <w:tcPr>
            <w:tcW w:w="2972" w:type="dxa"/>
            <w:vAlign w:val="center"/>
          </w:tcPr>
          <w:p w14:paraId="181D65DE" w14:textId="77777777" w:rsidR="0054363C" w:rsidRPr="00943B22" w:rsidRDefault="0054363C" w:rsidP="00FF7E72">
            <w:pPr>
              <w:rPr>
                <w:b/>
                <w:bCs/>
              </w:rPr>
            </w:pPr>
            <w:r w:rsidRPr="00943B22">
              <w:rPr>
                <w:b/>
                <w:bCs/>
              </w:rPr>
              <w:t xml:space="preserve">What areas would you like to focus on as part of the Program? </w:t>
            </w:r>
          </w:p>
          <w:p w14:paraId="3AD9B5CA" w14:textId="77777777" w:rsidR="0054363C" w:rsidRPr="00943B22" w:rsidRDefault="0054363C" w:rsidP="00FF7E72">
            <w:r w:rsidRPr="00943B22">
              <w:t>Select up to two options.</w:t>
            </w:r>
          </w:p>
        </w:tc>
        <w:tc>
          <w:tcPr>
            <w:tcW w:w="6044" w:type="dxa"/>
          </w:tcPr>
          <w:p w14:paraId="4D1FCC71" w14:textId="77777777" w:rsidR="0054363C" w:rsidRPr="00943B22" w:rsidRDefault="00E15DF7" w:rsidP="00FF7E72">
            <w:pPr>
              <w:spacing w:before="240" w:line="360" w:lineRule="auto"/>
            </w:pPr>
            <w:sdt>
              <w:sdtPr>
                <w:id w:val="-1180888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 w:rsidRPr="00943B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4363C" w:rsidRPr="00943B22">
              <w:t xml:space="preserve"> Strategic farm business management and planning</w:t>
            </w:r>
          </w:p>
          <w:p w14:paraId="57F2DE85" w14:textId="77777777" w:rsidR="0054363C" w:rsidRPr="00943B22" w:rsidRDefault="00E15DF7" w:rsidP="00FF7E72">
            <w:pPr>
              <w:spacing w:line="360" w:lineRule="auto"/>
            </w:pPr>
            <w:sdt>
              <w:sdtPr>
                <w:id w:val="-1505896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 w:rsidRPr="00943B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4363C" w:rsidRPr="00943B22">
              <w:t xml:space="preserve"> Farm risk management and informed decision making</w:t>
            </w:r>
          </w:p>
          <w:p w14:paraId="1B4F7B7F" w14:textId="77777777" w:rsidR="0054363C" w:rsidRPr="00943B22" w:rsidRDefault="00E15DF7" w:rsidP="00FF7E72">
            <w:pPr>
              <w:spacing w:line="360" w:lineRule="auto"/>
            </w:pPr>
            <w:sdt>
              <w:sdtPr>
                <w:id w:val="-401607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 w:rsidRPr="00943B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4363C" w:rsidRPr="00943B22">
              <w:t xml:space="preserve"> Natural resource management</w:t>
            </w:r>
          </w:p>
          <w:p w14:paraId="53416F2F" w14:textId="77777777" w:rsidR="0054363C" w:rsidRPr="00943B22" w:rsidRDefault="00E15DF7" w:rsidP="00FF7E72">
            <w:pPr>
              <w:spacing w:after="240" w:line="360" w:lineRule="auto"/>
            </w:pPr>
            <w:sdt>
              <w:sdtPr>
                <w:id w:val="561609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3C" w:rsidRPr="00943B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4363C" w:rsidRPr="00943B22">
              <w:t xml:space="preserve"> Personal and social resilience</w:t>
            </w:r>
          </w:p>
        </w:tc>
      </w:tr>
    </w:tbl>
    <w:p w14:paraId="62D16679" w14:textId="77777777" w:rsidR="0054363C" w:rsidRDefault="0054363C" w:rsidP="0054363C">
      <w:pPr>
        <w:rPr>
          <w:b/>
          <w:bCs/>
        </w:rPr>
      </w:pPr>
    </w:p>
    <w:p w14:paraId="1655150A" w14:textId="77777777" w:rsidR="0054363C" w:rsidRPr="00906BE4" w:rsidRDefault="0054363C" w:rsidP="0054363C">
      <w:pPr>
        <w:rPr>
          <w:b/>
          <w:bCs/>
        </w:rPr>
      </w:pPr>
      <w:r>
        <w:rPr>
          <w:b/>
          <w:bCs/>
        </w:rPr>
        <w:t>Agreement</w:t>
      </w:r>
    </w:p>
    <w:p w14:paraId="5914D562" w14:textId="77777777" w:rsidR="0054363C" w:rsidRDefault="00E15DF7" w:rsidP="0054363C">
      <w:pPr>
        <w:ind w:right="2789"/>
      </w:pPr>
      <w:sdt>
        <w:sdtPr>
          <w:id w:val="-1716737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363C">
            <w:rPr>
              <w:rFonts w:ascii="MS Gothic" w:eastAsia="MS Gothic" w:hAnsi="MS Gothic" w:hint="eastAsia"/>
            </w:rPr>
            <w:t>☐</w:t>
          </w:r>
        </w:sdtContent>
      </w:sdt>
      <w:r w:rsidR="0054363C">
        <w:rPr>
          <w:b/>
          <w:bCs/>
        </w:rPr>
        <w:t xml:space="preserve"> </w:t>
      </w:r>
      <w:r w:rsidR="0054363C">
        <w:t xml:space="preserve">I have read the Program Guidelines and agree to participate to work toward achieving the programs’ desired outcomes </w:t>
      </w:r>
    </w:p>
    <w:p w14:paraId="0F4AE5A6" w14:textId="77777777" w:rsidR="0054363C" w:rsidRDefault="00E15DF7" w:rsidP="0054363C">
      <w:pPr>
        <w:ind w:right="2789"/>
      </w:pPr>
      <w:sdt>
        <w:sdtPr>
          <w:id w:val="-768852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363C">
            <w:rPr>
              <w:rFonts w:ascii="MS Gothic" w:eastAsia="MS Gothic" w:hAnsi="MS Gothic" w:hint="eastAsia"/>
            </w:rPr>
            <w:t>☐</w:t>
          </w:r>
        </w:sdtContent>
      </w:sdt>
      <w:r w:rsidR="0054363C" w:rsidRPr="00792345">
        <w:t xml:space="preserve"> I agree to pay $500 (ex GST) toward the cost of the delivery of the Program</w:t>
      </w:r>
      <w:r w:rsidR="0054363C">
        <w:t xml:space="preserve"> and full cost of any additional participants</w:t>
      </w:r>
    </w:p>
    <w:p w14:paraId="4758CB00" w14:textId="77777777" w:rsidR="0054363C" w:rsidRDefault="0054363C" w:rsidP="0054363C"/>
    <w:p w14:paraId="34709398" w14:textId="77777777" w:rsidR="0054363C" w:rsidRDefault="0054363C" w:rsidP="0054363C"/>
    <w:p w14:paraId="5DDB0AD4" w14:textId="77777777" w:rsidR="0054363C" w:rsidRPr="008F1ED0" w:rsidRDefault="0054363C" w:rsidP="0054363C">
      <w:pPr>
        <w:tabs>
          <w:tab w:val="left" w:leader="dot" w:pos="3969"/>
          <w:tab w:val="left" w:leader="dot" w:pos="8222"/>
        </w:tabs>
        <w:rPr>
          <w:b/>
          <w:bCs/>
        </w:rPr>
      </w:pPr>
      <w:r w:rsidRPr="008F1ED0">
        <w:rPr>
          <w:b/>
          <w:bCs/>
        </w:rPr>
        <w:t xml:space="preserve">Signed </w:t>
      </w:r>
    </w:p>
    <w:p w14:paraId="373B5456" w14:textId="77777777" w:rsidR="0054363C" w:rsidRDefault="0054363C" w:rsidP="0054363C">
      <w:pPr>
        <w:tabs>
          <w:tab w:val="left" w:leader="dot" w:pos="3969"/>
          <w:tab w:val="left" w:leader="dot" w:pos="8222"/>
        </w:tabs>
      </w:pPr>
    </w:p>
    <w:p w14:paraId="7A1F419A" w14:textId="77777777" w:rsidR="0054363C" w:rsidRDefault="0054363C" w:rsidP="0054363C">
      <w:pPr>
        <w:tabs>
          <w:tab w:val="left" w:leader="dot" w:pos="3969"/>
          <w:tab w:val="left" w:leader="dot" w:pos="8222"/>
        </w:tabs>
      </w:pPr>
      <w:r>
        <w:t>Name_____________________________________________________________________________</w:t>
      </w:r>
    </w:p>
    <w:p w14:paraId="1C24B366" w14:textId="77777777" w:rsidR="0054363C" w:rsidRDefault="0054363C" w:rsidP="0054363C">
      <w:pPr>
        <w:tabs>
          <w:tab w:val="left" w:leader="dot" w:pos="3969"/>
          <w:tab w:val="left" w:leader="dot" w:pos="8222"/>
        </w:tabs>
      </w:pPr>
    </w:p>
    <w:p w14:paraId="47030CAC" w14:textId="77777777" w:rsidR="0054363C" w:rsidRDefault="0054363C" w:rsidP="0054363C">
      <w:pPr>
        <w:tabs>
          <w:tab w:val="left" w:leader="dot" w:pos="3969"/>
          <w:tab w:val="left" w:leader="dot" w:pos="8222"/>
        </w:tabs>
      </w:pPr>
      <w:r>
        <w:t>Signature__________________________________________________________________________</w:t>
      </w:r>
    </w:p>
    <w:p w14:paraId="5B09FA4D" w14:textId="77777777" w:rsidR="0054363C" w:rsidRDefault="0054363C" w:rsidP="0054363C">
      <w:pPr>
        <w:tabs>
          <w:tab w:val="left" w:leader="dot" w:pos="3969"/>
          <w:tab w:val="left" w:leader="dot" w:pos="8222"/>
        </w:tabs>
      </w:pPr>
    </w:p>
    <w:p w14:paraId="28D43151" w14:textId="77777777" w:rsidR="0054363C" w:rsidRPr="00EB473D" w:rsidRDefault="0054363C" w:rsidP="0054363C">
      <w:pPr>
        <w:tabs>
          <w:tab w:val="left" w:leader="dot" w:pos="3969"/>
          <w:tab w:val="left" w:leader="dot" w:pos="8222"/>
        </w:tabs>
      </w:pPr>
      <w:r>
        <w:t>Position in the business_______________________________________________________________</w:t>
      </w:r>
    </w:p>
    <w:p w14:paraId="6F74C5FE" w14:textId="77777777" w:rsidR="0054363C" w:rsidRDefault="0054363C" w:rsidP="0054363C">
      <w:pPr>
        <w:tabs>
          <w:tab w:val="left" w:leader="dot" w:pos="3969"/>
          <w:tab w:val="left" w:leader="dot" w:pos="8222"/>
        </w:tabs>
      </w:pPr>
    </w:p>
    <w:p w14:paraId="6DDC8BBE" w14:textId="77777777" w:rsidR="0054363C" w:rsidRDefault="0054363C" w:rsidP="0054363C">
      <w:pPr>
        <w:tabs>
          <w:tab w:val="left" w:leader="dot" w:pos="3969"/>
          <w:tab w:val="left" w:leader="dot" w:pos="8222"/>
        </w:tabs>
      </w:pPr>
      <w:r>
        <w:t>Date______________________________________________________________________________</w:t>
      </w:r>
    </w:p>
    <w:p w14:paraId="10C913B7" w14:textId="77777777" w:rsidR="0054363C" w:rsidRDefault="0054363C" w:rsidP="0059306F"/>
    <w:sectPr w:rsidR="0054363C" w:rsidSect="00926A5B">
      <w:headerReference w:type="even" r:id="rId11"/>
      <w:head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8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A1B19" w14:textId="77777777" w:rsidR="00E15DF7" w:rsidRDefault="00E15DF7" w:rsidP="00E017DE">
      <w:pPr>
        <w:spacing w:after="0" w:line="240" w:lineRule="auto"/>
      </w:pPr>
      <w:r>
        <w:separator/>
      </w:r>
    </w:p>
  </w:endnote>
  <w:endnote w:type="continuationSeparator" w:id="0">
    <w:p w14:paraId="53F27E8C" w14:textId="77777777" w:rsidR="00E15DF7" w:rsidRDefault="00E15DF7" w:rsidP="00E01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A1467" w14:textId="38967590" w:rsidR="00926A5B" w:rsidRDefault="0052752E">
    <w:pPr>
      <w:pStyle w:val="Footer"/>
    </w:pPr>
    <w:r w:rsidRPr="00AF1A64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7CA4F5A" wp14:editId="2EBA7945">
              <wp:simplePos x="0" y="0"/>
              <wp:positionH relativeFrom="page">
                <wp:posOffset>1395730</wp:posOffset>
              </wp:positionH>
              <wp:positionV relativeFrom="paragraph">
                <wp:posOffset>-1025896</wp:posOffset>
              </wp:positionV>
              <wp:extent cx="1854200" cy="3143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ABB53F" w14:textId="5813419E" w:rsidR="0052752E" w:rsidRPr="0052752E" w:rsidRDefault="0052752E" w:rsidP="0052752E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2752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Producer Applications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CA4F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9.9pt;margin-top:-80.8pt;width:146pt;height:24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" filled="f" stroked="f">
              <v:textbox>
                <w:txbxContent>
                  <w:p w14:paraId="10ABB53F" w14:textId="5813419E" w:rsidR="0052752E" w:rsidRPr="0052752E" w:rsidRDefault="0052752E" w:rsidP="0052752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2752E">
                      <w:rPr>
                        <w:b/>
                        <w:bCs/>
                        <w:sz w:val="28"/>
                        <w:szCs w:val="28"/>
                      </w:rPr>
                      <w:t>Producer Applications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26A5B">
      <w:tab/>
    </w:r>
    <w:r w:rsidR="00926A5B">
      <w:tab/>
    </w:r>
  </w:p>
  <w:p w14:paraId="033D7030" w14:textId="77777777" w:rsidR="00926A5B" w:rsidRDefault="00926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57E9D" w14:textId="77777777" w:rsidR="00E15DF7" w:rsidRDefault="00E15DF7" w:rsidP="00E017DE">
      <w:pPr>
        <w:spacing w:after="0" w:line="240" w:lineRule="auto"/>
      </w:pPr>
      <w:r>
        <w:separator/>
      </w:r>
    </w:p>
  </w:footnote>
  <w:footnote w:type="continuationSeparator" w:id="0">
    <w:p w14:paraId="0D5CC74B" w14:textId="77777777" w:rsidR="00E15DF7" w:rsidRDefault="00E15DF7" w:rsidP="00E01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E326D" w14:textId="77777777" w:rsidR="00E017DE" w:rsidRDefault="00E15DF7">
    <w:pPr>
      <w:pStyle w:val="Header"/>
    </w:pPr>
    <w:r>
      <w:rPr>
        <w:noProof/>
        <w:lang w:eastAsia="en-AU"/>
      </w:rPr>
      <w:pict w14:anchorId="02791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5377" o:spid="_x0000_s1025" type="#_x0000_t75" alt="GPSA Letterhead_proof 4" style="position:absolute;margin-left:0;margin-top:0;width:595.45pt;height:842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PSA Letterhead_proof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2C5E" w14:textId="27E74099" w:rsidR="00376D1A" w:rsidRDefault="006F15D2">
    <w:pPr>
      <w:pStyle w:val="Head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6DA5F536" wp14:editId="62FC326A">
          <wp:simplePos x="0" y="0"/>
          <wp:positionH relativeFrom="page">
            <wp:align>right</wp:align>
          </wp:positionH>
          <wp:positionV relativeFrom="paragraph">
            <wp:posOffset>-437957</wp:posOffset>
          </wp:positionV>
          <wp:extent cx="7547875" cy="10668509"/>
          <wp:effectExtent l="0" t="0" r="0" b="0"/>
          <wp:wrapNone/>
          <wp:docPr id="2" name="Picture 2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875" cy="10668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7C232" w14:textId="6718AC4A" w:rsidR="00E017DE" w:rsidRDefault="002855F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1ECB078" wp14:editId="33AF7CA4">
          <wp:simplePos x="0" y="0"/>
          <wp:positionH relativeFrom="page">
            <wp:align>right</wp:align>
          </wp:positionH>
          <wp:positionV relativeFrom="paragraph">
            <wp:posOffset>-437957</wp:posOffset>
          </wp:positionV>
          <wp:extent cx="7547874" cy="10668507"/>
          <wp:effectExtent l="0" t="0" r="0" b="0"/>
          <wp:wrapNone/>
          <wp:docPr id="1" name="Picture 1" descr="A person standing in front of a herd of catt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erson standing in front of a herd of cattl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874" cy="10668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12C14"/>
    <w:multiLevelType w:val="hybridMultilevel"/>
    <w:tmpl w:val="76CC0F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06364"/>
    <w:multiLevelType w:val="hybridMultilevel"/>
    <w:tmpl w:val="82C076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D82B10"/>
    <w:multiLevelType w:val="hybridMultilevel"/>
    <w:tmpl w:val="59D49C54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7E9E4C59"/>
    <w:multiLevelType w:val="hybridMultilevel"/>
    <w:tmpl w:val="7AA45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BDA"/>
    <w:rsid w:val="0000121B"/>
    <w:rsid w:val="000156B1"/>
    <w:rsid w:val="00065B5B"/>
    <w:rsid w:val="001134BE"/>
    <w:rsid w:val="00173E49"/>
    <w:rsid w:val="00197B05"/>
    <w:rsid w:val="001F5E6B"/>
    <w:rsid w:val="002242D1"/>
    <w:rsid w:val="00275450"/>
    <w:rsid w:val="002855FF"/>
    <w:rsid w:val="002B2564"/>
    <w:rsid w:val="00320D71"/>
    <w:rsid w:val="003335FE"/>
    <w:rsid w:val="00376D1A"/>
    <w:rsid w:val="00406A6B"/>
    <w:rsid w:val="00454C19"/>
    <w:rsid w:val="004704BE"/>
    <w:rsid w:val="004819AF"/>
    <w:rsid w:val="004A4623"/>
    <w:rsid w:val="004D3D30"/>
    <w:rsid w:val="00514EE5"/>
    <w:rsid w:val="0052752E"/>
    <w:rsid w:val="0054363C"/>
    <w:rsid w:val="0059306F"/>
    <w:rsid w:val="006448A3"/>
    <w:rsid w:val="006550DA"/>
    <w:rsid w:val="00682E41"/>
    <w:rsid w:val="00697ECB"/>
    <w:rsid w:val="006A7F66"/>
    <w:rsid w:val="006E61E2"/>
    <w:rsid w:val="006F15D2"/>
    <w:rsid w:val="00765806"/>
    <w:rsid w:val="007A6702"/>
    <w:rsid w:val="007B09E9"/>
    <w:rsid w:val="00800BC0"/>
    <w:rsid w:val="00883AC1"/>
    <w:rsid w:val="008A52DA"/>
    <w:rsid w:val="00917E30"/>
    <w:rsid w:val="00926A5B"/>
    <w:rsid w:val="00A3391F"/>
    <w:rsid w:val="00A621DF"/>
    <w:rsid w:val="00B33BD9"/>
    <w:rsid w:val="00BB372D"/>
    <w:rsid w:val="00C42897"/>
    <w:rsid w:val="00C84113"/>
    <w:rsid w:val="00CB638A"/>
    <w:rsid w:val="00CE5BDA"/>
    <w:rsid w:val="00D71211"/>
    <w:rsid w:val="00DE3109"/>
    <w:rsid w:val="00E017DE"/>
    <w:rsid w:val="00E15DF7"/>
    <w:rsid w:val="00E56EA1"/>
    <w:rsid w:val="00E822AB"/>
    <w:rsid w:val="00F34376"/>
    <w:rsid w:val="00FF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03B734"/>
  <w15:docId w15:val="{82E7C13B-3789-3B4C-BD6C-79D102A0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3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72C4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6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B05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7DE"/>
  </w:style>
  <w:style w:type="paragraph" w:styleId="Footer">
    <w:name w:val="footer"/>
    <w:basedOn w:val="Normal"/>
    <w:link w:val="FooterChar"/>
    <w:uiPriority w:val="99"/>
    <w:unhideWhenUsed/>
    <w:rsid w:val="00E01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7DE"/>
  </w:style>
  <w:style w:type="paragraph" w:customStyle="1" w:styleId="AddressBlock">
    <w:name w:val="AddressBlock"/>
    <w:basedOn w:val="Normal"/>
    <w:link w:val="AddressBlockChar"/>
    <w:qFormat/>
    <w:rsid w:val="006A7F66"/>
    <w:pPr>
      <w:spacing w:after="0" w:line="240" w:lineRule="auto"/>
    </w:pPr>
  </w:style>
  <w:style w:type="paragraph" w:customStyle="1" w:styleId="Paragraph">
    <w:name w:val="Paragraph"/>
    <w:basedOn w:val="AddressBlock"/>
    <w:link w:val="ParagraphChar"/>
    <w:qFormat/>
    <w:rsid w:val="00E822AB"/>
    <w:pPr>
      <w:spacing w:after="120"/>
    </w:pPr>
  </w:style>
  <w:style w:type="character" w:customStyle="1" w:styleId="AddressBlockChar">
    <w:name w:val="AddressBlock Char"/>
    <w:basedOn w:val="DefaultParagraphFont"/>
    <w:link w:val="AddressBlock"/>
    <w:rsid w:val="006A7F66"/>
  </w:style>
  <w:style w:type="paragraph" w:customStyle="1" w:styleId="ParaNoSpaceAfter">
    <w:name w:val="ParaNoSpaceAfter"/>
    <w:basedOn w:val="Paragraph"/>
    <w:link w:val="ParaNoSpaceAfterChar"/>
    <w:qFormat/>
    <w:rsid w:val="00E822AB"/>
    <w:pPr>
      <w:spacing w:after="0"/>
    </w:pPr>
  </w:style>
  <w:style w:type="character" w:customStyle="1" w:styleId="ParagraphChar">
    <w:name w:val="Paragraph Char"/>
    <w:basedOn w:val="AddressBlockChar"/>
    <w:link w:val="Paragraph"/>
    <w:rsid w:val="00E822AB"/>
  </w:style>
  <w:style w:type="character" w:customStyle="1" w:styleId="Heading1Char">
    <w:name w:val="Heading 1 Char"/>
    <w:basedOn w:val="DefaultParagraphFont"/>
    <w:link w:val="Heading1"/>
    <w:uiPriority w:val="9"/>
    <w:rsid w:val="0054363C"/>
    <w:rPr>
      <w:rFonts w:asciiTheme="majorHAnsi" w:eastAsiaTheme="majorEastAsia" w:hAnsiTheme="majorHAnsi" w:cstheme="majorBidi"/>
      <w:b/>
      <w:color w:val="4472C4" w:themeColor="accent5"/>
      <w:sz w:val="32"/>
      <w:szCs w:val="32"/>
    </w:rPr>
  </w:style>
  <w:style w:type="character" w:customStyle="1" w:styleId="ParaNoSpaceAfterChar">
    <w:name w:val="ParaNoSpaceAfter Char"/>
    <w:basedOn w:val="ParagraphChar"/>
    <w:link w:val="ParaNoSpaceAfter"/>
    <w:rsid w:val="00E822AB"/>
  </w:style>
  <w:style w:type="character" w:customStyle="1" w:styleId="Heading2Char">
    <w:name w:val="Heading 2 Char"/>
    <w:basedOn w:val="DefaultParagraphFont"/>
    <w:link w:val="Heading2"/>
    <w:uiPriority w:val="9"/>
    <w:rsid w:val="0054363C"/>
    <w:rPr>
      <w:rFonts w:asciiTheme="majorHAnsi" w:eastAsiaTheme="majorEastAsia" w:hAnsiTheme="majorHAnsi" w:cstheme="majorBidi"/>
      <w:b/>
      <w:color w:val="00B05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BC0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Recommendation,List Paragraph1,List Paragraph11,NFP GP Bulleted List,breifing heading,Bullet copy"/>
    <w:basedOn w:val="Normal"/>
    <w:link w:val="ListParagraphChar"/>
    <w:uiPriority w:val="34"/>
    <w:qFormat/>
    <w:rsid w:val="0054363C"/>
    <w:pPr>
      <w:ind w:left="720"/>
      <w:contextualSpacing/>
    </w:pPr>
  </w:style>
  <w:style w:type="table" w:styleId="TableGrid">
    <w:name w:val="Table Grid"/>
    <w:basedOn w:val="TableNormal"/>
    <w:uiPriority w:val="39"/>
    <w:rsid w:val="00543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363C"/>
    <w:rPr>
      <w:color w:val="0563C1" w:themeColor="hyperlink"/>
      <w:u w:val="single"/>
    </w:rPr>
  </w:style>
  <w:style w:type="character" w:customStyle="1" w:styleId="ListParagraphChar">
    <w:name w:val="List Paragraph Char"/>
    <w:aliases w:val="Recommendation Char,List Paragraph1 Char,List Paragraph11 Char,NFP GP Bulleted List Char,breifing heading Char,Bullet copy Char"/>
    <w:basedOn w:val="DefaultParagraphFont"/>
    <w:link w:val="ListParagraph"/>
    <w:uiPriority w:val="34"/>
    <w:rsid w:val="00543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rojects@livestocksa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F6F9E301C8A4980F25A454155AB7B" ma:contentTypeVersion="13" ma:contentTypeDescription="Create a new document." ma:contentTypeScope="" ma:versionID="208abedf6a8c7ac49d27092743c1c58e">
  <xsd:schema xmlns:xsd="http://www.w3.org/2001/XMLSchema" xmlns:xs="http://www.w3.org/2001/XMLSchema" xmlns:p="http://schemas.microsoft.com/office/2006/metadata/properties" xmlns:ns2="e824a33f-eeb9-4a72-b1a6-5b73be305c80" xmlns:ns3="b1eb4c51-bf2b-457d-aaa4-e384b2725fb2" targetNamespace="http://schemas.microsoft.com/office/2006/metadata/properties" ma:root="true" ma:fieldsID="68144a29197674339c73bc467690a354" ns2:_="" ns3:_="">
    <xsd:import namespace="e824a33f-eeb9-4a72-b1a6-5b73be305c80"/>
    <xsd:import namespace="b1eb4c51-bf2b-457d-aaa4-e384b2725f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4a33f-eeb9-4a72-b1a6-5b73be305c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b4c51-bf2b-457d-aaa4-e384b2725f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AEE539-1B66-4B9A-AE8A-6B179A127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4a33f-eeb9-4a72-b1a6-5b73be305c80"/>
    <ds:schemaRef ds:uri="b1eb4c51-bf2b-457d-aaa4-e384b2725f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4BC94C-A779-4BFB-94F3-D757E1BE09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8ED0FE-1244-4116-9578-78210178FF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McLean</dc:creator>
  <cp:keywords/>
  <dc:description/>
  <cp:lastModifiedBy>Haylee Clifford</cp:lastModifiedBy>
  <cp:revision>2</cp:revision>
  <cp:lastPrinted>2015-08-28T04:46:00Z</cp:lastPrinted>
  <dcterms:created xsi:type="dcterms:W3CDTF">2022-02-15T00:56:00Z</dcterms:created>
  <dcterms:modified xsi:type="dcterms:W3CDTF">2022-02-15T00:56:00Z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0x010100642F6F9E301C8A4980F25A454155AB7B</vt:lpwstr>
  </property>
</Properties>
</file>